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871" w:rsidRPr="00B62B44" w:rsidRDefault="00254871" w:rsidP="00254871">
      <w:pPr>
        <w:rPr>
          <w:b/>
          <w:bCs/>
        </w:rPr>
      </w:pPr>
      <w:r w:rsidRPr="00B62B44">
        <w:rPr>
          <w:b/>
          <w:bCs/>
        </w:rPr>
        <w:t>«Рассмотрено»              «Согласовано»                        «Утверждено»</w:t>
      </w:r>
    </w:p>
    <w:p w:rsidR="00254871" w:rsidRPr="00B62B44" w:rsidRDefault="00254871" w:rsidP="00254871">
      <w:r w:rsidRPr="00B62B44">
        <w:t>Руководитель МО           Заместитель                             Руководитель М</w:t>
      </w:r>
      <w:r>
        <w:t>Б</w:t>
      </w:r>
      <w:r w:rsidRPr="00B62B44">
        <w:t>ОУ</w:t>
      </w:r>
    </w:p>
    <w:p w:rsidR="00254871" w:rsidRPr="00B62B44" w:rsidRDefault="00254871" w:rsidP="00254871">
      <w:r>
        <w:t xml:space="preserve">______/Галлямова Н.А./ </w:t>
      </w:r>
      <w:r w:rsidRPr="00B62B44">
        <w:t>руководителя по УВР             «ВСОШ № 3»</w:t>
      </w:r>
    </w:p>
    <w:p w:rsidR="00254871" w:rsidRPr="00B62B44" w:rsidRDefault="00254871" w:rsidP="00254871">
      <w:r>
        <w:t>Протокол № 1</w:t>
      </w:r>
      <w:r w:rsidRPr="00B62B44">
        <w:t xml:space="preserve"> от       </w:t>
      </w:r>
      <w:r>
        <w:t xml:space="preserve">      </w:t>
      </w:r>
      <w:r w:rsidRPr="00B62B44">
        <w:t>М</w:t>
      </w:r>
      <w:r>
        <w:t>Б</w:t>
      </w:r>
      <w:r w:rsidRPr="00B62B44">
        <w:t xml:space="preserve">ОУ «ВСОШ № 3»  </w:t>
      </w:r>
      <w:r>
        <w:t xml:space="preserve">            _______/</w:t>
      </w:r>
      <w:proofErr w:type="spellStart"/>
      <w:r>
        <w:t>Шеваловский</w:t>
      </w:r>
      <w:proofErr w:type="spellEnd"/>
      <w:r>
        <w:t xml:space="preserve"> А. В.</w:t>
      </w:r>
      <w:r w:rsidRPr="00B62B44">
        <w:t>/</w:t>
      </w:r>
    </w:p>
    <w:p w:rsidR="00254871" w:rsidRPr="00B62B44" w:rsidRDefault="00254871" w:rsidP="00254871">
      <w:r>
        <w:t xml:space="preserve">«29» августа 2013 г.           _______/Тимохина О.А./     Приказ № 125 </w:t>
      </w:r>
      <w:proofErr w:type="gramStart"/>
      <w:r w:rsidRPr="00B62B44">
        <w:t>от</w:t>
      </w:r>
      <w:proofErr w:type="gramEnd"/>
    </w:p>
    <w:p w:rsidR="00254871" w:rsidRPr="00B62B44" w:rsidRDefault="00254871" w:rsidP="00254871">
      <w:r w:rsidRPr="00B62B44">
        <w:t xml:space="preserve">                                                                               </w:t>
      </w:r>
      <w:r>
        <w:t xml:space="preserve">               «29» августа 2013</w:t>
      </w:r>
      <w:r w:rsidRPr="00B62B44">
        <w:t xml:space="preserve"> г.</w:t>
      </w:r>
    </w:p>
    <w:p w:rsidR="00254871" w:rsidRPr="00B62B44" w:rsidRDefault="00254871" w:rsidP="00254871">
      <w:r w:rsidRPr="00B62B44">
        <w:t xml:space="preserve">      </w:t>
      </w:r>
    </w:p>
    <w:p w:rsidR="00254871" w:rsidRPr="00B62B44" w:rsidRDefault="00254871" w:rsidP="00254871"/>
    <w:p w:rsidR="00254871" w:rsidRDefault="00254871" w:rsidP="00254871">
      <w:pPr>
        <w:rPr>
          <w:sz w:val="28"/>
        </w:rPr>
      </w:pPr>
    </w:p>
    <w:p w:rsidR="00254871" w:rsidRDefault="00254871" w:rsidP="00254871">
      <w:pPr>
        <w:rPr>
          <w:sz w:val="28"/>
        </w:rPr>
      </w:pPr>
    </w:p>
    <w:p w:rsidR="00254871" w:rsidRDefault="00254871" w:rsidP="00254871">
      <w:pPr>
        <w:rPr>
          <w:sz w:val="28"/>
        </w:rPr>
      </w:pPr>
    </w:p>
    <w:p w:rsidR="00254871" w:rsidRDefault="00254871" w:rsidP="00254871">
      <w:pPr>
        <w:rPr>
          <w:sz w:val="28"/>
        </w:rPr>
      </w:pPr>
    </w:p>
    <w:p w:rsidR="00254871" w:rsidRDefault="00254871" w:rsidP="00254871">
      <w:pPr>
        <w:rPr>
          <w:sz w:val="28"/>
        </w:rPr>
      </w:pPr>
    </w:p>
    <w:p w:rsidR="00254871" w:rsidRDefault="00254871" w:rsidP="00254871">
      <w:pPr>
        <w:pStyle w:val="1"/>
        <w:spacing w:line="480" w:lineRule="auto"/>
        <w:jc w:val="center"/>
      </w:pPr>
      <w:r>
        <w:t>РАБОЧАЯ ПРОГРАММА</w:t>
      </w:r>
    </w:p>
    <w:p w:rsidR="00254871" w:rsidRDefault="00254871" w:rsidP="00254871">
      <w:pPr>
        <w:pStyle w:val="1"/>
        <w:spacing w:line="480" w:lineRule="auto"/>
        <w:jc w:val="center"/>
      </w:pPr>
      <w:r>
        <w:t>ПО ОБЩЕСТВОЗНАНИЮ  ДЛЯ 9-ГО</w:t>
      </w:r>
      <w:r>
        <w:rPr>
          <w:sz w:val="32"/>
        </w:rPr>
        <w:t xml:space="preserve">  </w:t>
      </w:r>
      <w:r>
        <w:t xml:space="preserve">  КЛАССА</w:t>
      </w:r>
    </w:p>
    <w:p w:rsidR="00254871" w:rsidRDefault="00254871" w:rsidP="00254871">
      <w:pPr>
        <w:jc w:val="center"/>
        <w:rPr>
          <w:sz w:val="28"/>
        </w:rPr>
      </w:pPr>
    </w:p>
    <w:p w:rsidR="00254871" w:rsidRDefault="00254871" w:rsidP="00254871">
      <w:pPr>
        <w:pStyle w:val="a5"/>
        <w:spacing w:line="360" w:lineRule="auto"/>
      </w:pPr>
      <w:r>
        <w:t xml:space="preserve">МОУ «Высокогорская средняя общеобразовательная школа № 3 </w:t>
      </w:r>
    </w:p>
    <w:p w:rsidR="00254871" w:rsidRDefault="00254871" w:rsidP="00254871">
      <w:pPr>
        <w:pStyle w:val="a5"/>
        <w:spacing w:line="360" w:lineRule="auto"/>
      </w:pPr>
      <w:r>
        <w:t>Высокогорского муниципального района Республики Татарстан»</w:t>
      </w:r>
    </w:p>
    <w:p w:rsidR="00254871" w:rsidRDefault="00254871" w:rsidP="00254871">
      <w:pPr>
        <w:spacing w:line="360" w:lineRule="auto"/>
        <w:jc w:val="center"/>
        <w:rPr>
          <w:sz w:val="28"/>
          <w:u w:val="single"/>
        </w:rPr>
      </w:pPr>
      <w:r>
        <w:rPr>
          <w:sz w:val="28"/>
          <w:u w:val="single"/>
        </w:rPr>
        <w:t xml:space="preserve">Автор: Галлямова Нурия Амировна, </w:t>
      </w:r>
    </w:p>
    <w:p w:rsidR="00254871" w:rsidRDefault="00254871" w:rsidP="00254871">
      <w:pPr>
        <w:spacing w:line="360" w:lineRule="auto"/>
        <w:jc w:val="center"/>
        <w:rPr>
          <w:sz w:val="28"/>
          <w:u w:val="single"/>
        </w:rPr>
      </w:pPr>
      <w:r>
        <w:rPr>
          <w:sz w:val="28"/>
          <w:u w:val="single"/>
        </w:rPr>
        <w:t>учитель высшей квалификационной категории</w:t>
      </w:r>
    </w:p>
    <w:p w:rsidR="00254871" w:rsidRDefault="00254871" w:rsidP="00254871">
      <w:pPr>
        <w:spacing w:line="360" w:lineRule="auto"/>
        <w:jc w:val="center"/>
        <w:rPr>
          <w:sz w:val="28"/>
          <w:u w:val="single"/>
        </w:rPr>
      </w:pPr>
    </w:p>
    <w:p w:rsidR="00254871" w:rsidRDefault="00254871" w:rsidP="00254871">
      <w:pPr>
        <w:spacing w:line="360" w:lineRule="auto"/>
        <w:jc w:val="center"/>
        <w:rPr>
          <w:sz w:val="28"/>
          <w:u w:val="single"/>
        </w:rPr>
      </w:pPr>
    </w:p>
    <w:p w:rsidR="00254871" w:rsidRDefault="00254871" w:rsidP="00254871">
      <w:pPr>
        <w:jc w:val="center"/>
        <w:rPr>
          <w:sz w:val="28"/>
          <w:u w:val="single"/>
        </w:rPr>
      </w:pPr>
    </w:p>
    <w:p w:rsidR="00254871" w:rsidRDefault="00254871" w:rsidP="00254871">
      <w:pPr>
        <w:jc w:val="center"/>
        <w:rPr>
          <w:sz w:val="28"/>
          <w:u w:val="single"/>
        </w:rPr>
      </w:pPr>
    </w:p>
    <w:p w:rsidR="00254871" w:rsidRDefault="00254871" w:rsidP="00254871">
      <w:pPr>
        <w:jc w:val="center"/>
        <w:rPr>
          <w:sz w:val="28"/>
          <w:u w:val="single"/>
        </w:rPr>
      </w:pPr>
    </w:p>
    <w:p w:rsidR="00254871" w:rsidRPr="00254871" w:rsidRDefault="00254871" w:rsidP="00254871">
      <w:pPr>
        <w:pStyle w:val="2"/>
        <w:rPr>
          <w:b w:val="0"/>
        </w:rPr>
      </w:pPr>
      <w:r w:rsidRPr="00254871">
        <w:rPr>
          <w:b w:val="0"/>
        </w:rPr>
        <w:t xml:space="preserve">                                                                    Рассмотрено на заседании</w:t>
      </w:r>
    </w:p>
    <w:p w:rsidR="00254871" w:rsidRDefault="00254871" w:rsidP="00254871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педагогического совета</w:t>
      </w:r>
    </w:p>
    <w:p w:rsidR="00254871" w:rsidRDefault="00254871" w:rsidP="00254871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протокол № 1  </w:t>
      </w:r>
      <w:proofErr w:type="gramStart"/>
      <w:r>
        <w:rPr>
          <w:sz w:val="28"/>
        </w:rPr>
        <w:t>от</w:t>
      </w:r>
      <w:proofErr w:type="gramEnd"/>
    </w:p>
    <w:p w:rsidR="00254871" w:rsidRDefault="00254871" w:rsidP="00254871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«29» августа 2013 г.</w:t>
      </w:r>
    </w:p>
    <w:p w:rsidR="00254871" w:rsidRDefault="00254871" w:rsidP="00254871">
      <w:pPr>
        <w:jc w:val="center"/>
        <w:rPr>
          <w:sz w:val="28"/>
        </w:rPr>
      </w:pPr>
    </w:p>
    <w:p w:rsidR="00254871" w:rsidRDefault="00254871" w:rsidP="00254871">
      <w:pPr>
        <w:jc w:val="center"/>
        <w:rPr>
          <w:sz w:val="28"/>
        </w:rPr>
      </w:pPr>
    </w:p>
    <w:p w:rsidR="00254871" w:rsidRDefault="00254871" w:rsidP="00254871">
      <w:pPr>
        <w:jc w:val="center"/>
        <w:rPr>
          <w:sz w:val="28"/>
        </w:rPr>
      </w:pPr>
    </w:p>
    <w:p w:rsidR="00254871" w:rsidRDefault="00254871" w:rsidP="00254871">
      <w:pPr>
        <w:jc w:val="center"/>
        <w:rPr>
          <w:sz w:val="28"/>
        </w:rPr>
      </w:pPr>
    </w:p>
    <w:p w:rsidR="00254871" w:rsidRDefault="00254871" w:rsidP="00254871">
      <w:pPr>
        <w:jc w:val="center"/>
        <w:rPr>
          <w:sz w:val="28"/>
        </w:rPr>
      </w:pPr>
    </w:p>
    <w:p w:rsidR="00254871" w:rsidRDefault="00254871" w:rsidP="00254871">
      <w:pPr>
        <w:jc w:val="center"/>
        <w:rPr>
          <w:sz w:val="28"/>
        </w:rPr>
      </w:pPr>
    </w:p>
    <w:p w:rsidR="00254871" w:rsidRDefault="00254871" w:rsidP="00254871">
      <w:pPr>
        <w:jc w:val="center"/>
        <w:rPr>
          <w:sz w:val="28"/>
        </w:rPr>
      </w:pPr>
    </w:p>
    <w:p w:rsidR="00254871" w:rsidRDefault="00254871" w:rsidP="00254871">
      <w:pPr>
        <w:jc w:val="center"/>
        <w:rPr>
          <w:sz w:val="28"/>
        </w:rPr>
      </w:pPr>
    </w:p>
    <w:p w:rsidR="00254871" w:rsidRDefault="00254871" w:rsidP="00254871">
      <w:pPr>
        <w:jc w:val="center"/>
        <w:rPr>
          <w:sz w:val="28"/>
        </w:rPr>
      </w:pPr>
    </w:p>
    <w:p w:rsidR="00254871" w:rsidRDefault="00254871" w:rsidP="00254871">
      <w:pPr>
        <w:jc w:val="center"/>
        <w:rPr>
          <w:sz w:val="28"/>
        </w:rPr>
      </w:pPr>
      <w:r>
        <w:rPr>
          <w:sz w:val="28"/>
        </w:rPr>
        <w:t>2013 – 2014 учебный год</w:t>
      </w:r>
    </w:p>
    <w:p w:rsidR="00254871" w:rsidRDefault="00254871" w:rsidP="00254871">
      <w:pPr>
        <w:jc w:val="center"/>
        <w:rPr>
          <w:sz w:val="28"/>
        </w:rPr>
      </w:pPr>
    </w:p>
    <w:p w:rsidR="00254871" w:rsidRDefault="00254871" w:rsidP="00254871">
      <w:pPr>
        <w:jc w:val="center"/>
      </w:pPr>
    </w:p>
    <w:p w:rsidR="009D4046" w:rsidRPr="00A6687D" w:rsidRDefault="00A6687D" w:rsidP="00A6687D">
      <w:pPr>
        <w:jc w:val="center"/>
        <w:rPr>
          <w:b/>
        </w:rPr>
      </w:pPr>
      <w:r w:rsidRPr="00A6687D">
        <w:rPr>
          <w:b/>
        </w:rPr>
        <w:lastRenderedPageBreak/>
        <w:t>Пояснительная записка</w:t>
      </w:r>
    </w:p>
    <w:p w:rsidR="00A6687D" w:rsidRDefault="00A6687D" w:rsidP="00A6687D">
      <w:pPr>
        <w:jc w:val="center"/>
      </w:pPr>
    </w:p>
    <w:p w:rsidR="00A6687D" w:rsidRDefault="00A6687D" w:rsidP="00A6687D">
      <w:pPr>
        <w:jc w:val="both"/>
      </w:pPr>
      <w:r>
        <w:t>Данная рабочая программа по курсу обществознания для 9 класса рассчитана на 35 часов.</w:t>
      </w:r>
    </w:p>
    <w:p w:rsidR="00A6687D" w:rsidRPr="00781772" w:rsidRDefault="00A6687D" w:rsidP="00A6687D">
      <w:pPr>
        <w:jc w:val="both"/>
        <w:rPr>
          <w:b/>
        </w:rPr>
      </w:pPr>
      <w:r w:rsidRPr="00781772">
        <w:rPr>
          <w:b/>
        </w:rPr>
        <w:t>Нормативно-правовое обеспечение рабочей программы:</w:t>
      </w:r>
    </w:p>
    <w:p w:rsidR="00A6687D" w:rsidRDefault="00A6687D" w:rsidP="00A6687D">
      <w:pPr>
        <w:pStyle w:val="11"/>
        <w:numPr>
          <w:ilvl w:val="0"/>
          <w:numId w:val="1"/>
        </w:numPr>
        <w:tabs>
          <w:tab w:val="left" w:pos="13860"/>
        </w:tabs>
        <w:jc w:val="both"/>
      </w:pPr>
      <w:r w:rsidRPr="0058333D">
        <w:rPr>
          <w:bCs/>
        </w:rPr>
        <w:t>Федеральный закон от 29 декабря 2012 г. N 273-ФЗ «Об образовании в РФ»</w:t>
      </w:r>
    </w:p>
    <w:p w:rsidR="00A6687D" w:rsidRDefault="00A6687D" w:rsidP="00A6687D">
      <w:pPr>
        <w:pStyle w:val="11"/>
        <w:numPr>
          <w:ilvl w:val="0"/>
          <w:numId w:val="1"/>
        </w:numPr>
        <w:tabs>
          <w:tab w:val="left" w:pos="13860"/>
        </w:tabs>
        <w:jc w:val="both"/>
      </w:pPr>
      <w:r>
        <w:t>Закон РТ «Об образовании» № 68-ЗРТ от 22.07.2013</w:t>
      </w:r>
    </w:p>
    <w:p w:rsidR="00A6687D" w:rsidRDefault="00A6687D" w:rsidP="00A6687D">
      <w:pPr>
        <w:pStyle w:val="1"/>
        <w:numPr>
          <w:ilvl w:val="0"/>
          <w:numId w:val="1"/>
        </w:numPr>
        <w:shd w:val="clear" w:color="auto" w:fill="FFFFFF"/>
        <w:rPr>
          <w:sz w:val="24"/>
        </w:rPr>
      </w:pPr>
      <w:r w:rsidRPr="0058333D">
        <w:rPr>
          <w:sz w:val="24"/>
        </w:rPr>
        <w:t>Приказ Министерства образования и науки РТ от 9 июля 2012 г. N 4154/12 "Об утверждении базисного и примерных учебных планов для образовательных учреждений Республики Татарстан, реализующих программы начального общего и основного общего образования"</w:t>
      </w:r>
    </w:p>
    <w:p w:rsidR="00A6687D" w:rsidRDefault="00A6687D" w:rsidP="00A6687D">
      <w:pPr>
        <w:pStyle w:val="11"/>
        <w:numPr>
          <w:ilvl w:val="0"/>
          <w:numId w:val="1"/>
        </w:numPr>
        <w:tabs>
          <w:tab w:val="left" w:pos="13860"/>
        </w:tabs>
        <w:jc w:val="both"/>
      </w:pPr>
      <w:r>
        <w:t>Федеральный компонент государственного стандарта общего образования, утвержденный приказом МО РФ «Об утверждении федерального компонента государственных стандартов начального общего, основного общего и среднего (полного) общего образования» от 05.03.2004 № 1089.</w:t>
      </w:r>
    </w:p>
    <w:p w:rsidR="00A6687D" w:rsidRDefault="00A6687D" w:rsidP="00A6687D">
      <w:pPr>
        <w:pStyle w:val="11"/>
        <w:numPr>
          <w:ilvl w:val="0"/>
          <w:numId w:val="1"/>
        </w:numPr>
        <w:tabs>
          <w:tab w:val="left" w:pos="13860"/>
        </w:tabs>
        <w:jc w:val="both"/>
      </w:pPr>
      <w:r>
        <w:t>Примерная программа основного общего образования по истории МО РФ 2007 года.</w:t>
      </w:r>
    </w:p>
    <w:p w:rsidR="00A6687D" w:rsidRPr="0072543B" w:rsidRDefault="00A6687D" w:rsidP="00A6687D">
      <w:pPr>
        <w:pStyle w:val="a3"/>
        <w:numPr>
          <w:ilvl w:val="0"/>
          <w:numId w:val="1"/>
        </w:numPr>
        <w:shd w:val="clear" w:color="auto" w:fill="FFFFFF"/>
      </w:pPr>
      <w:hyperlink r:id="rId5" w:history="1">
        <w:r w:rsidRPr="0072543B">
          <w:rPr>
            <w:rStyle w:val="a4"/>
            <w:color w:val="auto"/>
            <w:u w:val="none"/>
            <w:shd w:val="clear" w:color="auto" w:fill="F5F5F5"/>
          </w:rPr>
          <w:t xml:space="preserve">Постановление Главного государственного санитарного врача Российской Федерации от 29 декабря 2010 г. N 189 г. Москва "Об утверждении </w:t>
        </w:r>
        <w:proofErr w:type="spellStart"/>
        <w:r w:rsidRPr="0072543B">
          <w:rPr>
            <w:rStyle w:val="a4"/>
            <w:color w:val="auto"/>
            <w:u w:val="none"/>
            <w:shd w:val="clear" w:color="auto" w:fill="F5F5F5"/>
          </w:rPr>
          <w:t>СанПиН</w:t>
        </w:r>
        <w:proofErr w:type="spellEnd"/>
        <w:r w:rsidRPr="0072543B">
          <w:rPr>
            <w:rStyle w:val="a4"/>
            <w:color w:val="auto"/>
            <w:u w:val="none"/>
            <w:shd w:val="clear" w:color="auto" w:fill="F5F5F5"/>
          </w:rPr>
          <w:t xml:space="preserve"> 2.4.2.2821-10 "Санитарно-эпидемиологические требования к условиям и организации обучения в общеобразовательных учреждениях""</w:t>
        </w:r>
      </w:hyperlink>
    </w:p>
    <w:p w:rsidR="00A6687D" w:rsidRDefault="00A6687D" w:rsidP="00A6687D">
      <w:pPr>
        <w:pStyle w:val="11"/>
        <w:numPr>
          <w:ilvl w:val="0"/>
          <w:numId w:val="1"/>
        </w:numPr>
        <w:tabs>
          <w:tab w:val="left" w:pos="13860"/>
        </w:tabs>
        <w:jc w:val="both"/>
      </w:pPr>
      <w:r>
        <w:t xml:space="preserve">Типовое </w:t>
      </w:r>
      <w:proofErr w:type="gramStart"/>
      <w:r>
        <w:t>положение</w:t>
      </w:r>
      <w:proofErr w:type="gramEnd"/>
      <w:r>
        <w:t xml:space="preserve"> об общеобразовательном учреждении утвержденное постановлением Правительства Российской Федерации от 19.03.2001 №196.</w:t>
      </w:r>
    </w:p>
    <w:p w:rsidR="00A6687D" w:rsidRDefault="00A6687D" w:rsidP="00A6687D">
      <w:pPr>
        <w:pStyle w:val="11"/>
        <w:numPr>
          <w:ilvl w:val="0"/>
          <w:numId w:val="1"/>
        </w:numPr>
        <w:tabs>
          <w:tab w:val="left" w:pos="13860"/>
        </w:tabs>
        <w:jc w:val="both"/>
      </w:pPr>
      <w:r>
        <w:t>Устав муниципального образовательного учреждения «Высокогорская средняя общеобразовательная школа №3 Высокогорского муниципального района Республики Татарстан»</w:t>
      </w:r>
    </w:p>
    <w:p w:rsidR="00A6687D" w:rsidRPr="0058333D" w:rsidRDefault="00A6687D" w:rsidP="00A6687D">
      <w:pPr>
        <w:pStyle w:val="a3"/>
        <w:numPr>
          <w:ilvl w:val="0"/>
          <w:numId w:val="1"/>
        </w:numPr>
      </w:pPr>
      <w:r>
        <w:t>Инструктивно – методическое письмо МО и Н РТ по изучению истории и обществознания в 2013-2014 учебном году</w:t>
      </w:r>
    </w:p>
    <w:p w:rsidR="00A6687D" w:rsidRDefault="00A6687D" w:rsidP="00A6687D">
      <w:pPr>
        <w:jc w:val="both"/>
      </w:pPr>
    </w:p>
    <w:p w:rsidR="00A6687D" w:rsidRPr="00781772" w:rsidRDefault="00A6687D" w:rsidP="00A6687D">
      <w:pPr>
        <w:jc w:val="both"/>
        <w:rPr>
          <w:b/>
        </w:rPr>
      </w:pPr>
      <w:r w:rsidRPr="00781772">
        <w:rPr>
          <w:b/>
        </w:rPr>
        <w:t>Реализация программы направлена на достижение следующих целей:</w:t>
      </w:r>
    </w:p>
    <w:p w:rsidR="00A6687D" w:rsidRDefault="00A6687D" w:rsidP="00A6687D">
      <w:pPr>
        <w:jc w:val="both"/>
      </w:pPr>
      <w:r>
        <w:t>1. Ознакомить учащихся с широкой совокупностью доступных для них знаний об общественной жизни, дать представление об основных понятиях;</w:t>
      </w:r>
    </w:p>
    <w:p w:rsidR="00A6687D" w:rsidRDefault="00A6687D" w:rsidP="00A6687D">
      <w:pPr>
        <w:jc w:val="both"/>
      </w:pPr>
      <w:r>
        <w:t>2. Воспитание современного цивилизованного человека, подготовленного к жизни в современных условиях.</w:t>
      </w:r>
    </w:p>
    <w:p w:rsidR="00A6687D" w:rsidRDefault="00A6687D" w:rsidP="00A6687D">
      <w:pPr>
        <w:jc w:val="both"/>
      </w:pPr>
    </w:p>
    <w:p w:rsidR="00A6687D" w:rsidRPr="00781772" w:rsidRDefault="00A6687D" w:rsidP="00A6687D">
      <w:pPr>
        <w:jc w:val="both"/>
        <w:rPr>
          <w:b/>
        </w:rPr>
      </w:pPr>
      <w:r w:rsidRPr="00781772">
        <w:rPr>
          <w:b/>
        </w:rPr>
        <w:t>Задачи изучения курса:</w:t>
      </w:r>
    </w:p>
    <w:p w:rsidR="00A6687D" w:rsidRDefault="00A6687D" w:rsidP="00A6687D">
      <w:pPr>
        <w:jc w:val="both"/>
      </w:pPr>
      <w:r>
        <w:t>1. Развитие личности, ее познавательных интересов, критического мышления в процессе восприятия социальной информации и определение собственной позиции; развитие нравственной и правовой культуры;</w:t>
      </w:r>
    </w:p>
    <w:p w:rsidR="00A6687D" w:rsidRDefault="00A6687D" w:rsidP="00A6687D">
      <w:pPr>
        <w:jc w:val="both"/>
      </w:pPr>
      <w:r>
        <w:t>2. Развитие у подростков социальной активности, желания участвовать в преобразованиях окружающей действительности;</w:t>
      </w:r>
    </w:p>
    <w:p w:rsidR="00A6687D" w:rsidRDefault="00A6687D" w:rsidP="00A6687D">
      <w:pPr>
        <w:jc w:val="both"/>
      </w:pPr>
      <w:r>
        <w:t>3. Профилактика девиантного поведения подростков посредством формирования твердого убеждения, что прав не существует без обязанностей;</w:t>
      </w:r>
    </w:p>
    <w:p w:rsidR="00A6687D" w:rsidRDefault="00A6687D" w:rsidP="00A6687D">
      <w:pPr>
        <w:jc w:val="both"/>
      </w:pPr>
      <w:r>
        <w:t>4. Овладения умениями познавательной, коммуникативной, практической деятельности в основных социальных ролях, характерных для подросткового возраста;</w:t>
      </w:r>
    </w:p>
    <w:p w:rsidR="00A6687D" w:rsidRDefault="00A6687D" w:rsidP="00A6687D">
      <w:pPr>
        <w:jc w:val="both"/>
      </w:pPr>
      <w:r>
        <w:t>5. Формирование опыта применения полученных знаний для решения типичных задач в области социальных отношений, в межличностных отношениях, включая отношения между людьми разных национальностей и вероисповеданий. В семейно-бытовых отношениях.</w:t>
      </w:r>
    </w:p>
    <w:p w:rsidR="00A6687D" w:rsidRDefault="00A6687D" w:rsidP="00A6687D">
      <w:pPr>
        <w:jc w:val="both"/>
      </w:pPr>
    </w:p>
    <w:p w:rsidR="00A6687D" w:rsidRPr="00105358" w:rsidRDefault="00A6687D" w:rsidP="00A6687D">
      <w:pPr>
        <w:jc w:val="both"/>
        <w:rPr>
          <w:b/>
        </w:rPr>
      </w:pPr>
      <w:r w:rsidRPr="00105358">
        <w:rPr>
          <w:b/>
        </w:rPr>
        <w:t xml:space="preserve">В процессе изучения истории </w:t>
      </w:r>
      <w:r w:rsidR="005E4992">
        <w:rPr>
          <w:b/>
        </w:rPr>
        <w:t>ученик должен</w:t>
      </w:r>
      <w:r w:rsidRPr="00105358">
        <w:rPr>
          <w:b/>
        </w:rPr>
        <w:t>:</w:t>
      </w:r>
    </w:p>
    <w:p w:rsidR="00A6687D" w:rsidRDefault="005E4992" w:rsidP="00A6687D">
      <w:pPr>
        <w:jc w:val="both"/>
        <w:rPr>
          <w:b/>
        </w:rPr>
      </w:pPr>
      <w:r>
        <w:rPr>
          <w:b/>
        </w:rPr>
        <w:t>З</w:t>
      </w:r>
      <w:r w:rsidRPr="00105358">
        <w:rPr>
          <w:b/>
        </w:rPr>
        <w:t>нать</w:t>
      </w:r>
      <w:r>
        <w:rPr>
          <w:b/>
        </w:rPr>
        <w:t>/понимать:</w:t>
      </w:r>
    </w:p>
    <w:p w:rsidR="005E4992" w:rsidRDefault="005E4992" w:rsidP="00A6687D">
      <w:pPr>
        <w:jc w:val="both"/>
      </w:pPr>
      <w:r w:rsidRPr="005E4992">
        <w:t xml:space="preserve">1. </w:t>
      </w:r>
      <w:r>
        <w:t xml:space="preserve">Сущность общества как </w:t>
      </w:r>
      <w:proofErr w:type="spellStart"/>
      <w:r>
        <w:t>фрмы</w:t>
      </w:r>
      <w:proofErr w:type="spellEnd"/>
      <w:r>
        <w:t xml:space="preserve"> совместной деятельности людей;</w:t>
      </w:r>
    </w:p>
    <w:p w:rsidR="005E4992" w:rsidRDefault="005E4992" w:rsidP="00A6687D">
      <w:pPr>
        <w:jc w:val="both"/>
      </w:pPr>
      <w:r>
        <w:lastRenderedPageBreak/>
        <w:t>2. Социальные свойства человека, его взаимодействие с другими людьми;</w:t>
      </w:r>
    </w:p>
    <w:p w:rsidR="005E4992" w:rsidRDefault="005E4992" w:rsidP="00A6687D">
      <w:pPr>
        <w:jc w:val="both"/>
      </w:pPr>
      <w:r>
        <w:t>3. Характерные черты и признаки основных сфер жизни общества;</w:t>
      </w:r>
    </w:p>
    <w:p w:rsidR="005E4992" w:rsidRDefault="005E4992" w:rsidP="00A6687D">
      <w:pPr>
        <w:jc w:val="both"/>
      </w:pPr>
      <w:r>
        <w:t>4. Содержание и значение общественных норм</w:t>
      </w:r>
      <w:proofErr w:type="gramStart"/>
      <w:r>
        <w:t>.</w:t>
      </w:r>
      <w:proofErr w:type="gramEnd"/>
      <w:r>
        <w:t xml:space="preserve"> </w:t>
      </w:r>
      <w:proofErr w:type="gramStart"/>
      <w:r>
        <w:t>Регулирующих</w:t>
      </w:r>
      <w:proofErr w:type="gramEnd"/>
      <w:r>
        <w:t xml:space="preserve"> общественные отношения.</w:t>
      </w:r>
    </w:p>
    <w:p w:rsidR="005E4992" w:rsidRDefault="005E4992" w:rsidP="00A6687D">
      <w:pPr>
        <w:jc w:val="both"/>
      </w:pPr>
    </w:p>
    <w:p w:rsidR="005E4992" w:rsidRPr="00105358" w:rsidRDefault="005E4992" w:rsidP="005E4992">
      <w:pPr>
        <w:jc w:val="both"/>
        <w:rPr>
          <w:b/>
        </w:rPr>
      </w:pPr>
      <w:r w:rsidRPr="00105358">
        <w:rPr>
          <w:b/>
        </w:rPr>
        <w:t>Уметь:</w:t>
      </w:r>
    </w:p>
    <w:p w:rsidR="005E4992" w:rsidRDefault="005E4992" w:rsidP="00A6687D">
      <w:pPr>
        <w:jc w:val="both"/>
      </w:pPr>
      <w:r>
        <w:t>1. Описывать основные социальные объекты, человека, его социальные роли;</w:t>
      </w:r>
    </w:p>
    <w:p w:rsidR="005E4992" w:rsidRDefault="005E4992" w:rsidP="00A6687D">
      <w:pPr>
        <w:jc w:val="both"/>
      </w:pPr>
      <w:r>
        <w:t>2. Объяснять взаимодействие изученных социальных объектов (включая взаимодействие общества и природы, человека и общества, сфер общественной жизни, гражданина и государства);</w:t>
      </w:r>
    </w:p>
    <w:p w:rsidR="005E4992" w:rsidRDefault="005E4992" w:rsidP="00A6687D">
      <w:pPr>
        <w:jc w:val="both"/>
      </w:pPr>
      <w:r>
        <w:t>3. Приводить примеры социальных отношений, ситуаций, регулируемых различными видами социальных норм; деятельности людей в различных сферах;</w:t>
      </w:r>
    </w:p>
    <w:p w:rsidR="005E4992" w:rsidRDefault="005E4992" w:rsidP="00A6687D">
      <w:pPr>
        <w:jc w:val="both"/>
      </w:pPr>
      <w:r>
        <w:t>4. Оценивать поведение людей с точки зрения социальных норм;</w:t>
      </w:r>
    </w:p>
    <w:p w:rsidR="005E4992" w:rsidRDefault="005E4992" w:rsidP="00A6687D">
      <w:pPr>
        <w:jc w:val="both"/>
      </w:pPr>
      <w:r>
        <w:t>5. Решать в рамках изученного материала познавательные и практические задачи, отражающие типичные ситуации в различных сферах деятельности человека;</w:t>
      </w:r>
    </w:p>
    <w:p w:rsidR="005E4992" w:rsidRDefault="005E4992" w:rsidP="00A6687D">
      <w:pPr>
        <w:jc w:val="both"/>
      </w:pPr>
      <w:r>
        <w:t>6. Осуществлять поиск социальной информации по заданной теме, используя различные носители; различать в социальной информации факты и мнения;</w:t>
      </w:r>
    </w:p>
    <w:p w:rsidR="005E4992" w:rsidRDefault="005E4992" w:rsidP="00A6687D">
      <w:pPr>
        <w:jc w:val="both"/>
      </w:pPr>
      <w:r>
        <w:t xml:space="preserve">7. </w:t>
      </w:r>
      <w:r w:rsidR="00084AEB">
        <w:t xml:space="preserve"> Использовать приобретенные знания и умения в повседневной жизни.</w:t>
      </w:r>
    </w:p>
    <w:p w:rsidR="00084AEB" w:rsidRDefault="00084AEB" w:rsidP="00A6687D">
      <w:pPr>
        <w:jc w:val="both"/>
      </w:pPr>
    </w:p>
    <w:p w:rsidR="00084AEB" w:rsidRPr="004F6B79" w:rsidRDefault="00084AEB" w:rsidP="00084AEB">
      <w:pPr>
        <w:jc w:val="both"/>
      </w:pPr>
      <w:r w:rsidRPr="004F6B79">
        <w:t>Рабочая программа предусматривает индивидуальную, групповую, фронтальную работу учащихся через информационную, исследовательскую, проектную, дискуссионную деятельность. Планируется проведение различных типов уроков</w:t>
      </w:r>
      <w:r>
        <w:t>, использование современных образовательных технологий: технологии групповой деятельности, технологии «Дебаты», технологии проблемного обучения.</w:t>
      </w:r>
      <w:r w:rsidRPr="004F6B79">
        <w:t xml:space="preserve"> Формами промежуточной аттестации обучающихся являются: тестирование,  контрольные работы</w:t>
      </w:r>
      <w:r>
        <w:t>,</w:t>
      </w:r>
      <w:r w:rsidRPr="004F6B79">
        <w:t xml:space="preserve"> подготовка </w:t>
      </w:r>
      <w:r>
        <w:t xml:space="preserve">сообщений, </w:t>
      </w:r>
      <w:r w:rsidRPr="004F6B79">
        <w:t>презентаций.</w:t>
      </w:r>
    </w:p>
    <w:p w:rsidR="00084AEB" w:rsidRDefault="00084AEB" w:rsidP="00A6687D">
      <w:pPr>
        <w:jc w:val="both"/>
      </w:pPr>
    </w:p>
    <w:p w:rsidR="00084AEB" w:rsidRDefault="00084AEB" w:rsidP="00A6687D">
      <w:pPr>
        <w:jc w:val="both"/>
      </w:pPr>
    </w:p>
    <w:p w:rsidR="00084AEB" w:rsidRDefault="00084AEB" w:rsidP="00A6687D">
      <w:pPr>
        <w:jc w:val="both"/>
      </w:pPr>
    </w:p>
    <w:p w:rsidR="00084AEB" w:rsidRDefault="00084AEB" w:rsidP="00A6687D">
      <w:pPr>
        <w:jc w:val="both"/>
      </w:pPr>
    </w:p>
    <w:p w:rsidR="00084AEB" w:rsidRDefault="00084AEB" w:rsidP="00A6687D">
      <w:pPr>
        <w:jc w:val="both"/>
      </w:pPr>
    </w:p>
    <w:p w:rsidR="00084AEB" w:rsidRDefault="00084AEB" w:rsidP="00A6687D">
      <w:pPr>
        <w:jc w:val="both"/>
      </w:pPr>
    </w:p>
    <w:p w:rsidR="00084AEB" w:rsidRDefault="00084AEB" w:rsidP="00A6687D">
      <w:pPr>
        <w:jc w:val="both"/>
      </w:pPr>
    </w:p>
    <w:p w:rsidR="00084AEB" w:rsidRDefault="00084AEB" w:rsidP="00A6687D">
      <w:pPr>
        <w:jc w:val="both"/>
      </w:pPr>
    </w:p>
    <w:p w:rsidR="00084AEB" w:rsidRDefault="00084AEB" w:rsidP="00A6687D">
      <w:pPr>
        <w:jc w:val="both"/>
      </w:pPr>
    </w:p>
    <w:p w:rsidR="00084AEB" w:rsidRDefault="00084AEB" w:rsidP="00A6687D">
      <w:pPr>
        <w:jc w:val="both"/>
      </w:pPr>
    </w:p>
    <w:p w:rsidR="00084AEB" w:rsidRDefault="00084AEB" w:rsidP="00A6687D">
      <w:pPr>
        <w:jc w:val="both"/>
      </w:pPr>
    </w:p>
    <w:p w:rsidR="00084AEB" w:rsidRDefault="00084AEB" w:rsidP="00A6687D">
      <w:pPr>
        <w:jc w:val="both"/>
      </w:pPr>
    </w:p>
    <w:p w:rsidR="00084AEB" w:rsidRDefault="00084AEB" w:rsidP="00A6687D">
      <w:pPr>
        <w:jc w:val="both"/>
      </w:pPr>
    </w:p>
    <w:p w:rsidR="00084AEB" w:rsidRDefault="00084AEB" w:rsidP="00A6687D">
      <w:pPr>
        <w:jc w:val="both"/>
      </w:pPr>
    </w:p>
    <w:p w:rsidR="00084AEB" w:rsidRDefault="00084AEB" w:rsidP="00A6687D">
      <w:pPr>
        <w:jc w:val="both"/>
      </w:pPr>
    </w:p>
    <w:p w:rsidR="00084AEB" w:rsidRDefault="00084AEB" w:rsidP="00A6687D">
      <w:pPr>
        <w:jc w:val="both"/>
      </w:pPr>
    </w:p>
    <w:p w:rsidR="00084AEB" w:rsidRDefault="00084AEB" w:rsidP="00A6687D">
      <w:pPr>
        <w:jc w:val="both"/>
      </w:pPr>
    </w:p>
    <w:p w:rsidR="00084AEB" w:rsidRDefault="00084AEB" w:rsidP="00A6687D">
      <w:pPr>
        <w:jc w:val="both"/>
      </w:pPr>
    </w:p>
    <w:p w:rsidR="00084AEB" w:rsidRDefault="00084AEB" w:rsidP="00A6687D">
      <w:pPr>
        <w:jc w:val="both"/>
      </w:pPr>
    </w:p>
    <w:p w:rsidR="00084AEB" w:rsidRDefault="00084AEB" w:rsidP="00A6687D">
      <w:pPr>
        <w:jc w:val="both"/>
      </w:pPr>
    </w:p>
    <w:p w:rsidR="00084AEB" w:rsidRDefault="00084AEB" w:rsidP="00A6687D">
      <w:pPr>
        <w:jc w:val="both"/>
      </w:pPr>
    </w:p>
    <w:p w:rsidR="00084AEB" w:rsidRDefault="00084AEB" w:rsidP="00A6687D">
      <w:pPr>
        <w:jc w:val="both"/>
      </w:pPr>
    </w:p>
    <w:p w:rsidR="00084AEB" w:rsidRDefault="00084AEB" w:rsidP="00A6687D">
      <w:pPr>
        <w:jc w:val="both"/>
      </w:pPr>
    </w:p>
    <w:p w:rsidR="00084AEB" w:rsidRDefault="00084AEB" w:rsidP="00A6687D">
      <w:pPr>
        <w:jc w:val="both"/>
      </w:pPr>
    </w:p>
    <w:p w:rsidR="00084AEB" w:rsidRDefault="00084AEB" w:rsidP="00A6687D">
      <w:pPr>
        <w:jc w:val="both"/>
      </w:pPr>
    </w:p>
    <w:p w:rsidR="00084AEB" w:rsidRDefault="00084AEB" w:rsidP="00A6687D">
      <w:pPr>
        <w:jc w:val="both"/>
      </w:pPr>
    </w:p>
    <w:p w:rsidR="00084AEB" w:rsidRDefault="00084AEB" w:rsidP="00A6687D">
      <w:pPr>
        <w:jc w:val="both"/>
      </w:pPr>
    </w:p>
    <w:p w:rsidR="00084AEB" w:rsidRPr="004F6B79" w:rsidRDefault="00084AEB" w:rsidP="00084AEB">
      <w:pPr>
        <w:pStyle w:val="3"/>
        <w:spacing w:line="360" w:lineRule="auto"/>
        <w:rPr>
          <w:b/>
          <w:bCs/>
          <w:i w:val="0"/>
          <w:sz w:val="24"/>
        </w:rPr>
      </w:pPr>
      <w:r w:rsidRPr="004F6B79">
        <w:rPr>
          <w:b/>
          <w:i w:val="0"/>
          <w:sz w:val="24"/>
        </w:rPr>
        <w:lastRenderedPageBreak/>
        <w:t xml:space="preserve">Учебно-тематическое планирование </w:t>
      </w:r>
      <w:r w:rsidRPr="004F6B79">
        <w:rPr>
          <w:b/>
          <w:bCs/>
          <w:i w:val="0"/>
          <w:sz w:val="24"/>
        </w:rPr>
        <w:t>по истории</w:t>
      </w:r>
    </w:p>
    <w:p w:rsidR="00084AEB" w:rsidRPr="004F6B79" w:rsidRDefault="00084AEB" w:rsidP="00084AEB">
      <w:pPr>
        <w:spacing w:line="360" w:lineRule="auto"/>
        <w:jc w:val="both"/>
        <w:rPr>
          <w:u w:val="single"/>
        </w:rPr>
      </w:pPr>
      <w:r w:rsidRPr="004F6B79">
        <w:t xml:space="preserve">Классы:  </w:t>
      </w:r>
      <w:r w:rsidRPr="004F6B79">
        <w:rPr>
          <w:u w:val="single"/>
        </w:rPr>
        <w:t>9 к, 9 б</w:t>
      </w:r>
    </w:p>
    <w:p w:rsidR="00084AEB" w:rsidRPr="004F6B79" w:rsidRDefault="00084AEB" w:rsidP="00084AEB">
      <w:pPr>
        <w:spacing w:line="360" w:lineRule="auto"/>
        <w:jc w:val="both"/>
        <w:rPr>
          <w:u w:val="single"/>
        </w:rPr>
      </w:pPr>
      <w:r w:rsidRPr="004F6B79">
        <w:t xml:space="preserve">Учитель:  </w:t>
      </w:r>
      <w:r w:rsidRPr="004F6B79">
        <w:rPr>
          <w:u w:val="single"/>
        </w:rPr>
        <w:t>Галлямова Нурия Амировна</w:t>
      </w:r>
    </w:p>
    <w:p w:rsidR="00084AEB" w:rsidRPr="004F6B79" w:rsidRDefault="00084AEB" w:rsidP="00084AEB">
      <w:pPr>
        <w:pStyle w:val="4"/>
        <w:spacing w:line="360" w:lineRule="auto"/>
        <w:rPr>
          <w:sz w:val="24"/>
        </w:rPr>
      </w:pPr>
      <w:r w:rsidRPr="004F6B79">
        <w:rPr>
          <w:sz w:val="24"/>
        </w:rPr>
        <w:t>Количество часов:</w:t>
      </w:r>
    </w:p>
    <w:p w:rsidR="00084AEB" w:rsidRPr="004F6B79" w:rsidRDefault="00084AEB" w:rsidP="00084AEB">
      <w:pPr>
        <w:spacing w:line="360" w:lineRule="auto"/>
        <w:jc w:val="both"/>
        <w:rPr>
          <w:u w:val="single"/>
        </w:rPr>
      </w:pPr>
      <w:r w:rsidRPr="004F6B79">
        <w:t xml:space="preserve">Всего </w:t>
      </w:r>
      <w:r>
        <w:rPr>
          <w:u w:val="single"/>
        </w:rPr>
        <w:t>35</w:t>
      </w:r>
      <w:r w:rsidRPr="004F6B79">
        <w:rPr>
          <w:u w:val="single"/>
        </w:rPr>
        <w:t xml:space="preserve"> часов;  </w:t>
      </w:r>
      <w:r w:rsidRPr="004F6B79">
        <w:t xml:space="preserve">в неделю </w:t>
      </w:r>
      <w:r>
        <w:rPr>
          <w:u w:val="single"/>
        </w:rPr>
        <w:t>1</w:t>
      </w:r>
      <w:r w:rsidRPr="004F6B79">
        <w:rPr>
          <w:u w:val="single"/>
        </w:rPr>
        <w:t xml:space="preserve"> час  </w:t>
      </w:r>
    </w:p>
    <w:p w:rsidR="00084AEB" w:rsidRPr="004F6B79" w:rsidRDefault="00084AEB" w:rsidP="00084AEB">
      <w:pPr>
        <w:pStyle w:val="4"/>
        <w:spacing w:line="360" w:lineRule="auto"/>
        <w:rPr>
          <w:sz w:val="24"/>
        </w:rPr>
      </w:pPr>
      <w:r w:rsidRPr="004F6B79">
        <w:rPr>
          <w:sz w:val="24"/>
        </w:rPr>
        <w:t>П</w:t>
      </w:r>
      <w:r>
        <w:rPr>
          <w:sz w:val="24"/>
        </w:rPr>
        <w:t>лановых контрольных уроков ____3___зачетов____3__ тестов____3</w:t>
      </w:r>
      <w:r w:rsidRPr="004F6B79">
        <w:rPr>
          <w:sz w:val="24"/>
        </w:rPr>
        <w:t>___</w:t>
      </w:r>
    </w:p>
    <w:p w:rsidR="00084AEB" w:rsidRPr="004F6B79" w:rsidRDefault="00084AEB" w:rsidP="00084AEB">
      <w:pPr>
        <w:spacing w:line="360" w:lineRule="auto"/>
        <w:jc w:val="both"/>
        <w:rPr>
          <w:u w:val="single"/>
        </w:rPr>
      </w:pPr>
      <w:r w:rsidRPr="004F6B79">
        <w:t xml:space="preserve">Планирование составлено на основе </w:t>
      </w:r>
      <w:r w:rsidRPr="004F6B79">
        <w:rPr>
          <w:u w:val="single"/>
        </w:rPr>
        <w:t>Примерной программы основно</w:t>
      </w:r>
      <w:r>
        <w:rPr>
          <w:u w:val="single"/>
        </w:rPr>
        <w:t>го общего образования по обществознанию</w:t>
      </w:r>
      <w:r w:rsidRPr="004F6B79">
        <w:rPr>
          <w:u w:val="single"/>
        </w:rPr>
        <w:t>. Составители: Э. Д. Днепров, А. Г. Аркадьев. М.: Дрофа, 2007.</w:t>
      </w:r>
    </w:p>
    <w:p w:rsidR="00084AEB" w:rsidRPr="004F6B79" w:rsidRDefault="00084AEB" w:rsidP="00084AEB">
      <w:pPr>
        <w:spacing w:line="360" w:lineRule="auto"/>
        <w:jc w:val="both"/>
      </w:pPr>
      <w:r w:rsidRPr="004F6B79">
        <w:t>Учебники:</w:t>
      </w:r>
    </w:p>
    <w:p w:rsidR="00084AEB" w:rsidRPr="004F6B79" w:rsidRDefault="00084AEB" w:rsidP="00084AEB">
      <w:pPr>
        <w:spacing w:line="360" w:lineRule="auto"/>
        <w:jc w:val="both"/>
        <w:rPr>
          <w:u w:val="single"/>
        </w:rPr>
      </w:pPr>
      <w:r w:rsidRPr="004F6B79">
        <w:t xml:space="preserve"> </w:t>
      </w:r>
      <w:r w:rsidRPr="004F6B79">
        <w:rPr>
          <w:u w:val="single"/>
        </w:rPr>
        <w:t xml:space="preserve">1) </w:t>
      </w:r>
      <w:r>
        <w:rPr>
          <w:u w:val="single"/>
        </w:rPr>
        <w:t>Обществознание. 9 класс. А.И. Кравченко, Е. А. Певцова. М. «Русское слово», 2009 г.</w:t>
      </w:r>
    </w:p>
    <w:p w:rsidR="00084AEB" w:rsidRPr="004F6B79" w:rsidRDefault="00084AEB" w:rsidP="00084AEB">
      <w:pPr>
        <w:pStyle w:val="4"/>
        <w:spacing w:line="360" w:lineRule="auto"/>
        <w:rPr>
          <w:sz w:val="24"/>
        </w:rPr>
      </w:pPr>
      <w:r w:rsidRPr="004F6B79">
        <w:rPr>
          <w:sz w:val="24"/>
        </w:rPr>
        <w:t>Дополнительная литература:</w:t>
      </w:r>
    </w:p>
    <w:p w:rsidR="00084AEB" w:rsidRPr="00084AEB" w:rsidRDefault="00084AEB" w:rsidP="00084AEB">
      <w:pPr>
        <w:pStyle w:val="a3"/>
        <w:numPr>
          <w:ilvl w:val="0"/>
          <w:numId w:val="3"/>
        </w:numPr>
        <w:jc w:val="both"/>
        <w:rPr>
          <w:u w:val="single"/>
        </w:rPr>
      </w:pPr>
      <w:r w:rsidRPr="00084AEB">
        <w:rPr>
          <w:u w:val="single"/>
        </w:rPr>
        <w:t>Обществознание. 9 класс. Поурочные планы по учебнику А. И. Кравченко Е. А. Певцовой</w:t>
      </w:r>
      <w:proofErr w:type="gramStart"/>
      <w:r w:rsidRPr="00084AEB">
        <w:rPr>
          <w:u w:val="single"/>
        </w:rPr>
        <w:t>.</w:t>
      </w:r>
      <w:proofErr w:type="gramEnd"/>
      <w:r w:rsidRPr="00084AEB">
        <w:rPr>
          <w:u w:val="single"/>
        </w:rPr>
        <w:t xml:space="preserve"> Автор-составитель – Н. С. Кочетов. Волгоград</w:t>
      </w:r>
      <w:proofErr w:type="gramStart"/>
      <w:r w:rsidRPr="00084AEB">
        <w:rPr>
          <w:u w:val="single"/>
        </w:rPr>
        <w:t xml:space="preserve">. </w:t>
      </w:r>
      <w:proofErr w:type="gramEnd"/>
      <w:r w:rsidRPr="00084AEB">
        <w:rPr>
          <w:u w:val="single"/>
        </w:rPr>
        <w:t>«Учитель», 2007 г.</w:t>
      </w:r>
    </w:p>
    <w:p w:rsidR="00084AEB" w:rsidRDefault="00084AEB" w:rsidP="00084AEB">
      <w:pPr>
        <w:pStyle w:val="a3"/>
        <w:jc w:val="both"/>
        <w:rPr>
          <w:u w:val="single"/>
        </w:rPr>
      </w:pPr>
    </w:p>
    <w:p w:rsidR="00084AEB" w:rsidRDefault="00084AEB" w:rsidP="00084AEB">
      <w:pPr>
        <w:pStyle w:val="a3"/>
        <w:jc w:val="both"/>
        <w:rPr>
          <w:u w:val="single"/>
        </w:rPr>
      </w:pPr>
    </w:p>
    <w:p w:rsidR="00084AEB" w:rsidRDefault="00084AEB" w:rsidP="00084AEB">
      <w:pPr>
        <w:pStyle w:val="a3"/>
        <w:jc w:val="both"/>
        <w:rPr>
          <w:u w:val="single"/>
        </w:rPr>
      </w:pPr>
    </w:p>
    <w:p w:rsidR="00084AEB" w:rsidRDefault="00084AEB" w:rsidP="00084AEB">
      <w:pPr>
        <w:pStyle w:val="a3"/>
        <w:jc w:val="both"/>
        <w:rPr>
          <w:u w:val="single"/>
        </w:rPr>
      </w:pPr>
    </w:p>
    <w:p w:rsidR="00084AEB" w:rsidRDefault="00084AEB" w:rsidP="00084AEB">
      <w:pPr>
        <w:pStyle w:val="a3"/>
        <w:jc w:val="both"/>
        <w:rPr>
          <w:u w:val="single"/>
        </w:rPr>
      </w:pPr>
    </w:p>
    <w:p w:rsidR="00084AEB" w:rsidRDefault="00084AEB" w:rsidP="00084AEB">
      <w:pPr>
        <w:pStyle w:val="a3"/>
        <w:jc w:val="both"/>
        <w:rPr>
          <w:u w:val="single"/>
        </w:rPr>
      </w:pPr>
    </w:p>
    <w:p w:rsidR="00084AEB" w:rsidRDefault="00084AEB" w:rsidP="00084AEB">
      <w:pPr>
        <w:pStyle w:val="a3"/>
        <w:jc w:val="both"/>
        <w:rPr>
          <w:u w:val="single"/>
        </w:rPr>
      </w:pPr>
    </w:p>
    <w:p w:rsidR="00084AEB" w:rsidRDefault="00084AEB" w:rsidP="00084AEB">
      <w:pPr>
        <w:pStyle w:val="a3"/>
        <w:jc w:val="both"/>
        <w:rPr>
          <w:u w:val="single"/>
        </w:rPr>
      </w:pPr>
    </w:p>
    <w:p w:rsidR="00084AEB" w:rsidRDefault="00084AEB" w:rsidP="00084AEB">
      <w:pPr>
        <w:pStyle w:val="a3"/>
        <w:jc w:val="both"/>
        <w:rPr>
          <w:u w:val="single"/>
        </w:rPr>
      </w:pPr>
    </w:p>
    <w:p w:rsidR="00084AEB" w:rsidRDefault="00084AEB" w:rsidP="00084AEB">
      <w:pPr>
        <w:pStyle w:val="a3"/>
        <w:jc w:val="both"/>
        <w:rPr>
          <w:u w:val="single"/>
        </w:rPr>
      </w:pPr>
    </w:p>
    <w:p w:rsidR="00084AEB" w:rsidRDefault="00084AEB" w:rsidP="00084AEB">
      <w:pPr>
        <w:pStyle w:val="a3"/>
        <w:jc w:val="both"/>
        <w:rPr>
          <w:u w:val="single"/>
        </w:rPr>
      </w:pPr>
    </w:p>
    <w:p w:rsidR="00084AEB" w:rsidRDefault="00084AEB" w:rsidP="00084AEB">
      <w:pPr>
        <w:pStyle w:val="a3"/>
        <w:jc w:val="both"/>
        <w:rPr>
          <w:u w:val="single"/>
        </w:rPr>
      </w:pPr>
    </w:p>
    <w:p w:rsidR="00084AEB" w:rsidRDefault="00084AEB" w:rsidP="00084AEB">
      <w:pPr>
        <w:pStyle w:val="a3"/>
        <w:jc w:val="both"/>
        <w:rPr>
          <w:u w:val="single"/>
        </w:rPr>
      </w:pPr>
    </w:p>
    <w:p w:rsidR="00084AEB" w:rsidRDefault="00084AEB" w:rsidP="00084AEB">
      <w:pPr>
        <w:pStyle w:val="a3"/>
        <w:jc w:val="both"/>
        <w:rPr>
          <w:u w:val="single"/>
        </w:rPr>
      </w:pPr>
    </w:p>
    <w:p w:rsidR="00084AEB" w:rsidRDefault="00084AEB" w:rsidP="00084AEB">
      <w:pPr>
        <w:pStyle w:val="a3"/>
        <w:jc w:val="both"/>
        <w:rPr>
          <w:u w:val="single"/>
        </w:rPr>
      </w:pPr>
    </w:p>
    <w:p w:rsidR="00084AEB" w:rsidRDefault="00084AEB" w:rsidP="00084AEB">
      <w:pPr>
        <w:pStyle w:val="a3"/>
        <w:jc w:val="both"/>
        <w:rPr>
          <w:u w:val="single"/>
        </w:rPr>
      </w:pPr>
    </w:p>
    <w:p w:rsidR="00084AEB" w:rsidRDefault="00084AEB" w:rsidP="00084AEB">
      <w:pPr>
        <w:pStyle w:val="a3"/>
        <w:jc w:val="both"/>
        <w:rPr>
          <w:u w:val="single"/>
        </w:rPr>
      </w:pPr>
    </w:p>
    <w:p w:rsidR="00084AEB" w:rsidRDefault="00084AEB" w:rsidP="00084AEB">
      <w:pPr>
        <w:pStyle w:val="a3"/>
        <w:jc w:val="both"/>
        <w:rPr>
          <w:u w:val="single"/>
        </w:rPr>
      </w:pPr>
    </w:p>
    <w:p w:rsidR="00084AEB" w:rsidRDefault="00084AEB" w:rsidP="00084AEB">
      <w:pPr>
        <w:pStyle w:val="a3"/>
        <w:jc w:val="both"/>
        <w:rPr>
          <w:u w:val="single"/>
        </w:rPr>
      </w:pPr>
    </w:p>
    <w:p w:rsidR="00084AEB" w:rsidRDefault="00084AEB" w:rsidP="00084AEB">
      <w:pPr>
        <w:pStyle w:val="a3"/>
        <w:jc w:val="both"/>
        <w:rPr>
          <w:u w:val="single"/>
        </w:rPr>
      </w:pPr>
    </w:p>
    <w:p w:rsidR="00084AEB" w:rsidRDefault="00084AEB" w:rsidP="00084AEB">
      <w:pPr>
        <w:pStyle w:val="a3"/>
        <w:jc w:val="both"/>
        <w:rPr>
          <w:u w:val="single"/>
        </w:rPr>
      </w:pPr>
    </w:p>
    <w:p w:rsidR="00084AEB" w:rsidRDefault="00084AEB" w:rsidP="00084AEB">
      <w:pPr>
        <w:pStyle w:val="a3"/>
        <w:jc w:val="both"/>
        <w:rPr>
          <w:u w:val="single"/>
        </w:rPr>
      </w:pPr>
    </w:p>
    <w:p w:rsidR="00084AEB" w:rsidRDefault="00084AEB" w:rsidP="00084AEB">
      <w:pPr>
        <w:pStyle w:val="a3"/>
        <w:jc w:val="both"/>
        <w:rPr>
          <w:u w:val="single"/>
        </w:rPr>
      </w:pPr>
    </w:p>
    <w:p w:rsidR="00084AEB" w:rsidRDefault="00084AEB" w:rsidP="00084AEB">
      <w:pPr>
        <w:pStyle w:val="a3"/>
        <w:jc w:val="both"/>
        <w:rPr>
          <w:u w:val="single"/>
        </w:rPr>
      </w:pPr>
    </w:p>
    <w:p w:rsidR="00084AEB" w:rsidRDefault="00084AEB" w:rsidP="00084AEB">
      <w:pPr>
        <w:pStyle w:val="a3"/>
        <w:jc w:val="both"/>
        <w:rPr>
          <w:u w:val="single"/>
        </w:rPr>
      </w:pPr>
    </w:p>
    <w:p w:rsidR="00084AEB" w:rsidRDefault="00084AEB" w:rsidP="00084AEB">
      <w:pPr>
        <w:pStyle w:val="a3"/>
        <w:jc w:val="both"/>
        <w:rPr>
          <w:u w:val="single"/>
        </w:rPr>
      </w:pPr>
    </w:p>
    <w:p w:rsidR="00084AEB" w:rsidRDefault="00084AEB" w:rsidP="00084AEB">
      <w:pPr>
        <w:pStyle w:val="a3"/>
        <w:jc w:val="both"/>
        <w:rPr>
          <w:u w:val="single"/>
        </w:rPr>
      </w:pPr>
    </w:p>
    <w:p w:rsidR="00084AEB" w:rsidRDefault="00084AEB" w:rsidP="00084AEB">
      <w:pPr>
        <w:pStyle w:val="a3"/>
        <w:jc w:val="both"/>
        <w:rPr>
          <w:u w:val="single"/>
        </w:rPr>
      </w:pPr>
    </w:p>
    <w:p w:rsidR="00084AEB" w:rsidRDefault="00084AEB" w:rsidP="00084AEB">
      <w:pPr>
        <w:pStyle w:val="a3"/>
        <w:jc w:val="both"/>
        <w:rPr>
          <w:u w:val="single"/>
        </w:rPr>
      </w:pPr>
    </w:p>
    <w:p w:rsidR="00084AEB" w:rsidRDefault="00084AEB" w:rsidP="00084AEB">
      <w:pPr>
        <w:pStyle w:val="a3"/>
        <w:jc w:val="both"/>
        <w:rPr>
          <w:u w:val="single"/>
        </w:rPr>
      </w:pPr>
    </w:p>
    <w:p w:rsidR="00084AEB" w:rsidRDefault="00084AEB" w:rsidP="00084AEB">
      <w:pPr>
        <w:pStyle w:val="a3"/>
        <w:jc w:val="both"/>
        <w:rPr>
          <w:u w:val="single"/>
        </w:rPr>
      </w:pPr>
    </w:p>
    <w:p w:rsidR="00084AEB" w:rsidRDefault="00084AEB" w:rsidP="00084AEB">
      <w:pPr>
        <w:pStyle w:val="a3"/>
        <w:jc w:val="both"/>
        <w:rPr>
          <w:u w:val="single"/>
        </w:rPr>
      </w:pPr>
    </w:p>
    <w:p w:rsidR="00084AEB" w:rsidRPr="00643E5B" w:rsidRDefault="00084AEB" w:rsidP="00084AEB">
      <w:pPr>
        <w:jc w:val="center"/>
        <w:rPr>
          <w:b/>
        </w:rPr>
      </w:pPr>
      <w:r w:rsidRPr="00643E5B">
        <w:rPr>
          <w:b/>
        </w:rPr>
        <w:lastRenderedPageBreak/>
        <w:t>Учебно-тематическое планирование по обществознанию, 9 класс</w:t>
      </w:r>
    </w:p>
    <w:p w:rsidR="00084AEB" w:rsidRPr="00643E5B" w:rsidRDefault="00084AEB" w:rsidP="00084AEB">
      <w:pPr>
        <w:jc w:val="center"/>
        <w:rPr>
          <w:b/>
        </w:rPr>
      </w:pPr>
    </w:p>
    <w:tbl>
      <w:tblPr>
        <w:tblW w:w="1044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0"/>
        <w:gridCol w:w="3600"/>
        <w:gridCol w:w="720"/>
        <w:gridCol w:w="3060"/>
        <w:gridCol w:w="1260"/>
        <w:gridCol w:w="1260"/>
      </w:tblGrid>
      <w:tr w:rsidR="00084AEB" w:rsidRPr="00643E5B" w:rsidTr="004818A3">
        <w:trPr>
          <w:cantSplit/>
          <w:trHeight w:val="81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AEB" w:rsidRPr="00643E5B" w:rsidRDefault="00084AEB" w:rsidP="004818A3">
            <w:pPr>
              <w:jc w:val="center"/>
            </w:pPr>
            <w:r w:rsidRPr="00643E5B">
              <w:t>№</w:t>
            </w:r>
          </w:p>
        </w:tc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AEB" w:rsidRPr="00643E5B" w:rsidRDefault="00084AEB" w:rsidP="004818A3">
            <w:pPr>
              <w:jc w:val="center"/>
            </w:pPr>
            <w:r w:rsidRPr="00643E5B">
              <w:t>Тема</w:t>
            </w:r>
          </w:p>
          <w:p w:rsidR="00084AEB" w:rsidRPr="00643E5B" w:rsidRDefault="00084AEB" w:rsidP="004818A3">
            <w:pPr>
              <w:jc w:val="center"/>
            </w:pPr>
            <w:r w:rsidRPr="00643E5B">
              <w:t>урока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AEB" w:rsidRPr="00643E5B" w:rsidRDefault="00084AEB" w:rsidP="004818A3">
            <w:pPr>
              <w:jc w:val="center"/>
            </w:pPr>
            <w:r w:rsidRPr="00643E5B">
              <w:t>Кол-во</w:t>
            </w:r>
          </w:p>
          <w:p w:rsidR="00084AEB" w:rsidRPr="00643E5B" w:rsidRDefault="00084AEB" w:rsidP="004818A3">
            <w:pPr>
              <w:jc w:val="center"/>
            </w:pPr>
            <w:proofErr w:type="spellStart"/>
            <w:proofErr w:type="gramStart"/>
            <w:r w:rsidRPr="00643E5B">
              <w:t>ча-сов</w:t>
            </w:r>
            <w:proofErr w:type="spellEnd"/>
            <w:proofErr w:type="gramEnd"/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AEB" w:rsidRPr="00643E5B" w:rsidRDefault="00084AEB" w:rsidP="004818A3">
            <w:pPr>
              <w:jc w:val="center"/>
            </w:pPr>
            <w:r w:rsidRPr="00643E5B">
              <w:t>Виды</w:t>
            </w:r>
          </w:p>
          <w:p w:rsidR="00084AEB" w:rsidRPr="00643E5B" w:rsidRDefault="00084AEB" w:rsidP="004818A3">
            <w:pPr>
              <w:jc w:val="center"/>
            </w:pPr>
            <w:r w:rsidRPr="00643E5B">
              <w:t>контроля,</w:t>
            </w:r>
          </w:p>
          <w:p w:rsidR="00084AEB" w:rsidRPr="00643E5B" w:rsidRDefault="00084AEB" w:rsidP="004818A3">
            <w:pPr>
              <w:jc w:val="center"/>
            </w:pPr>
            <w:r w:rsidRPr="00643E5B">
              <w:t>измерители, подготовка к ЕГЭ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AEB" w:rsidRPr="00643E5B" w:rsidRDefault="00084AEB" w:rsidP="004818A3">
            <w:pPr>
              <w:jc w:val="center"/>
            </w:pPr>
            <w:r w:rsidRPr="00643E5B">
              <w:t>Дата проведения</w:t>
            </w:r>
          </w:p>
          <w:p w:rsidR="00084AEB" w:rsidRPr="00643E5B" w:rsidRDefault="00084AEB" w:rsidP="004818A3">
            <w:pPr>
              <w:jc w:val="center"/>
            </w:pPr>
          </w:p>
        </w:tc>
      </w:tr>
      <w:tr w:rsidR="00084AEB" w:rsidRPr="00643E5B" w:rsidTr="004818A3">
        <w:trPr>
          <w:cantSplit/>
          <w:trHeight w:val="111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AEB" w:rsidRPr="00643E5B" w:rsidRDefault="00084AEB" w:rsidP="004818A3"/>
        </w:tc>
        <w:tc>
          <w:tcPr>
            <w:tcW w:w="3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AEB" w:rsidRPr="00643E5B" w:rsidRDefault="00084AEB" w:rsidP="004818A3"/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AEB" w:rsidRPr="00643E5B" w:rsidRDefault="00084AEB" w:rsidP="004818A3"/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AEB" w:rsidRPr="00643E5B" w:rsidRDefault="00084AEB" w:rsidP="004818A3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AEB" w:rsidRPr="00643E5B" w:rsidRDefault="00084AEB" w:rsidP="004818A3">
            <w:r w:rsidRPr="00643E5B">
              <w:t xml:space="preserve">    план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AEB" w:rsidRPr="00643E5B" w:rsidRDefault="00084AEB" w:rsidP="004818A3">
            <w:pPr>
              <w:jc w:val="center"/>
            </w:pPr>
            <w:r w:rsidRPr="00643E5B">
              <w:t>факт</w:t>
            </w:r>
          </w:p>
        </w:tc>
      </w:tr>
      <w:tr w:rsidR="00084AEB" w:rsidRPr="00643E5B" w:rsidTr="004818A3">
        <w:trPr>
          <w:cantSplit/>
          <w:trHeight w:val="6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AEB" w:rsidRPr="00643E5B" w:rsidRDefault="00084AEB" w:rsidP="004818A3"/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AEB" w:rsidRPr="00643E5B" w:rsidRDefault="00084AEB" w:rsidP="004818A3">
            <w:pPr>
              <w:jc w:val="center"/>
              <w:rPr>
                <w:b/>
                <w:bCs/>
              </w:rPr>
            </w:pPr>
            <w:r w:rsidRPr="00643E5B">
              <w:rPr>
                <w:b/>
                <w:bCs/>
              </w:rPr>
              <w:t>Человек и его права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AEB" w:rsidRPr="00643E5B" w:rsidRDefault="00084AEB" w:rsidP="004818A3">
            <w:r w:rsidRPr="00643E5B">
              <w:t>1</w:t>
            </w:r>
            <w:r w:rsidR="004964E1" w:rsidRPr="00643E5B">
              <w:t>6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AEB" w:rsidRPr="00643E5B" w:rsidRDefault="00084AEB" w:rsidP="004818A3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AEB" w:rsidRPr="00643E5B" w:rsidRDefault="00084AEB" w:rsidP="004818A3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AEB" w:rsidRPr="00643E5B" w:rsidRDefault="00084AEB" w:rsidP="004818A3">
            <w:pPr>
              <w:jc w:val="center"/>
            </w:pPr>
          </w:p>
        </w:tc>
      </w:tr>
      <w:tr w:rsidR="00084AEB" w:rsidRPr="00643E5B" w:rsidTr="004818A3">
        <w:trPr>
          <w:cantSplit/>
          <w:trHeight w:val="6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AEB" w:rsidRPr="00643E5B" w:rsidRDefault="00084AEB" w:rsidP="004818A3">
            <w:r w:rsidRPr="00643E5B">
              <w:t>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AEB" w:rsidRPr="00643E5B" w:rsidRDefault="004964E1" w:rsidP="004818A3">
            <w:pPr>
              <w:jc w:val="center"/>
            </w:pPr>
            <w:r w:rsidRPr="00643E5B">
              <w:t>Роль права в жизни человека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AEB" w:rsidRPr="00643E5B" w:rsidRDefault="00084AEB" w:rsidP="004818A3">
            <w:r w:rsidRPr="00643E5B"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AEB" w:rsidRPr="00643E5B" w:rsidRDefault="004964E1" w:rsidP="004818A3">
            <w:r w:rsidRPr="00643E5B">
              <w:t>Анализ содержания учебника. Вопросы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AEB" w:rsidRPr="00643E5B" w:rsidRDefault="00084AEB" w:rsidP="004818A3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AEB" w:rsidRPr="00643E5B" w:rsidRDefault="00084AEB" w:rsidP="004818A3">
            <w:pPr>
              <w:jc w:val="center"/>
            </w:pPr>
          </w:p>
        </w:tc>
      </w:tr>
      <w:tr w:rsidR="00084AEB" w:rsidRPr="00643E5B" w:rsidTr="004818A3">
        <w:trPr>
          <w:cantSplit/>
          <w:trHeight w:val="6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AEB" w:rsidRPr="00643E5B" w:rsidRDefault="00084AEB" w:rsidP="004818A3">
            <w:r w:rsidRPr="00643E5B">
              <w:t>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AEB" w:rsidRPr="00643E5B" w:rsidRDefault="004964E1" w:rsidP="004818A3">
            <w:pPr>
              <w:jc w:val="center"/>
            </w:pPr>
            <w:r w:rsidRPr="00643E5B">
              <w:t>Система права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AEB" w:rsidRPr="00643E5B" w:rsidRDefault="00084AEB" w:rsidP="004818A3">
            <w:r w:rsidRPr="00643E5B"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AEB" w:rsidRPr="00643E5B" w:rsidRDefault="004964E1" w:rsidP="004818A3">
            <w:r w:rsidRPr="00643E5B">
              <w:t>Беседа по вопросам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AEB" w:rsidRPr="00643E5B" w:rsidRDefault="00084AEB" w:rsidP="004818A3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AEB" w:rsidRPr="00643E5B" w:rsidRDefault="00084AEB" w:rsidP="004818A3">
            <w:pPr>
              <w:jc w:val="center"/>
            </w:pPr>
          </w:p>
        </w:tc>
      </w:tr>
      <w:tr w:rsidR="00084AEB" w:rsidRPr="00643E5B" w:rsidTr="004818A3">
        <w:trPr>
          <w:cantSplit/>
          <w:trHeight w:val="6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AEB" w:rsidRPr="00643E5B" w:rsidRDefault="00084AEB" w:rsidP="004818A3">
            <w:r w:rsidRPr="00643E5B">
              <w:t>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AEB" w:rsidRPr="00643E5B" w:rsidRDefault="004964E1" w:rsidP="004818A3">
            <w:pPr>
              <w:jc w:val="center"/>
            </w:pPr>
            <w:r w:rsidRPr="00643E5B">
              <w:t>Закон и власть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AEB" w:rsidRPr="00643E5B" w:rsidRDefault="00084AEB" w:rsidP="004818A3">
            <w:r w:rsidRPr="00643E5B"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AEB" w:rsidRPr="00643E5B" w:rsidRDefault="004964E1" w:rsidP="004818A3">
            <w:r w:rsidRPr="00643E5B">
              <w:t>Устный опрос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AEB" w:rsidRPr="00643E5B" w:rsidRDefault="00084AEB" w:rsidP="004818A3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AEB" w:rsidRPr="00643E5B" w:rsidRDefault="00084AEB" w:rsidP="004818A3">
            <w:pPr>
              <w:jc w:val="center"/>
            </w:pPr>
          </w:p>
        </w:tc>
      </w:tr>
      <w:tr w:rsidR="00084AEB" w:rsidRPr="00643E5B" w:rsidTr="004818A3">
        <w:trPr>
          <w:cantSplit/>
          <w:trHeight w:val="6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AEB" w:rsidRPr="00643E5B" w:rsidRDefault="00084AEB" w:rsidP="004818A3">
            <w:r w:rsidRPr="00643E5B">
              <w:t>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AEB" w:rsidRPr="00643E5B" w:rsidRDefault="004964E1" w:rsidP="004818A3">
            <w:pPr>
              <w:jc w:val="center"/>
            </w:pPr>
            <w:r w:rsidRPr="00643E5B">
              <w:t>Конституция РФ – основной закон государства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AEB" w:rsidRPr="00643E5B" w:rsidRDefault="00084AEB" w:rsidP="004818A3">
            <w:r w:rsidRPr="00643E5B"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AEB" w:rsidRPr="00643E5B" w:rsidRDefault="004964E1" w:rsidP="004818A3">
            <w:r w:rsidRPr="00643E5B">
              <w:t>Выполнение заданий по тексту Конституции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AEB" w:rsidRPr="00643E5B" w:rsidRDefault="00084AEB" w:rsidP="004818A3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AEB" w:rsidRPr="00643E5B" w:rsidRDefault="00084AEB" w:rsidP="004818A3">
            <w:pPr>
              <w:jc w:val="center"/>
            </w:pPr>
          </w:p>
        </w:tc>
      </w:tr>
      <w:tr w:rsidR="004964E1" w:rsidRPr="00643E5B" w:rsidTr="004818A3">
        <w:trPr>
          <w:cantSplit/>
          <w:trHeight w:val="6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4E1" w:rsidRPr="00643E5B" w:rsidRDefault="004964E1" w:rsidP="004818A3">
            <w:r w:rsidRPr="00643E5B">
              <w:t>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4E1" w:rsidRPr="00643E5B" w:rsidRDefault="004964E1" w:rsidP="004818A3">
            <w:pPr>
              <w:jc w:val="center"/>
            </w:pPr>
            <w:r w:rsidRPr="00643E5B">
              <w:t>Конституция РФ – основной закон государства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4E1" w:rsidRPr="00643E5B" w:rsidRDefault="004964E1" w:rsidP="004818A3">
            <w:r w:rsidRPr="00643E5B"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4E1" w:rsidRPr="00643E5B" w:rsidRDefault="004964E1" w:rsidP="004818A3">
            <w:r w:rsidRPr="00643E5B">
              <w:t>Выполнение заданий по тексту Конституции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E1" w:rsidRPr="00643E5B" w:rsidRDefault="004964E1" w:rsidP="004818A3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E1" w:rsidRPr="00643E5B" w:rsidRDefault="004964E1" w:rsidP="004818A3">
            <w:pPr>
              <w:jc w:val="center"/>
            </w:pPr>
          </w:p>
        </w:tc>
      </w:tr>
      <w:tr w:rsidR="004964E1" w:rsidRPr="00643E5B" w:rsidTr="004818A3">
        <w:trPr>
          <w:cantSplit/>
          <w:trHeight w:val="6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4E1" w:rsidRPr="00643E5B" w:rsidRDefault="004964E1" w:rsidP="004818A3">
            <w:r w:rsidRPr="00643E5B">
              <w:t>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4E1" w:rsidRPr="00643E5B" w:rsidRDefault="004964E1" w:rsidP="004818A3">
            <w:pPr>
              <w:jc w:val="center"/>
            </w:pPr>
            <w:r w:rsidRPr="00643E5B">
              <w:t>Судебная система РФ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4E1" w:rsidRPr="00643E5B" w:rsidRDefault="004964E1" w:rsidP="004818A3">
            <w:r w:rsidRPr="00643E5B"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4E1" w:rsidRPr="00643E5B" w:rsidRDefault="004964E1" w:rsidP="004818A3">
            <w:r w:rsidRPr="00643E5B">
              <w:t>Проверка заполнения таблицы «Классификация прав и свобод человека»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E1" w:rsidRPr="00643E5B" w:rsidRDefault="004964E1" w:rsidP="004818A3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E1" w:rsidRPr="00643E5B" w:rsidRDefault="004964E1" w:rsidP="004818A3">
            <w:pPr>
              <w:jc w:val="center"/>
            </w:pPr>
          </w:p>
        </w:tc>
      </w:tr>
      <w:tr w:rsidR="004964E1" w:rsidRPr="00643E5B" w:rsidTr="004818A3">
        <w:trPr>
          <w:cantSplit/>
          <w:trHeight w:val="6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4E1" w:rsidRPr="00643E5B" w:rsidRDefault="004964E1" w:rsidP="004818A3">
            <w:r w:rsidRPr="00643E5B">
              <w:t>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4E1" w:rsidRPr="00643E5B" w:rsidRDefault="004964E1" w:rsidP="004818A3">
            <w:pPr>
              <w:jc w:val="center"/>
            </w:pPr>
            <w:r w:rsidRPr="00643E5B">
              <w:t>Правоотношения как форма общественных отношений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4E1" w:rsidRPr="00643E5B" w:rsidRDefault="004964E1" w:rsidP="004818A3">
            <w:r w:rsidRPr="00643E5B"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4E1" w:rsidRPr="00643E5B" w:rsidRDefault="004964E1" w:rsidP="004818A3">
            <w:r w:rsidRPr="00643E5B">
              <w:t>Беседа. Практикум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E1" w:rsidRPr="00643E5B" w:rsidRDefault="004964E1" w:rsidP="004818A3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E1" w:rsidRPr="00643E5B" w:rsidRDefault="004964E1" w:rsidP="004818A3">
            <w:pPr>
              <w:jc w:val="center"/>
            </w:pPr>
          </w:p>
        </w:tc>
      </w:tr>
      <w:tr w:rsidR="004964E1" w:rsidRPr="00643E5B" w:rsidTr="004818A3">
        <w:trPr>
          <w:cantSplit/>
          <w:trHeight w:val="6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4E1" w:rsidRPr="00643E5B" w:rsidRDefault="004964E1" w:rsidP="004818A3">
            <w:r w:rsidRPr="00643E5B">
              <w:t>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4E1" w:rsidRPr="00643E5B" w:rsidRDefault="004964E1" w:rsidP="004818A3">
            <w:pPr>
              <w:jc w:val="center"/>
            </w:pPr>
            <w:r w:rsidRPr="00643E5B">
              <w:t>Правонарушения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4E1" w:rsidRPr="00643E5B" w:rsidRDefault="004964E1" w:rsidP="004818A3">
            <w:r w:rsidRPr="00643E5B"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4E1" w:rsidRPr="00643E5B" w:rsidRDefault="004964E1" w:rsidP="004818A3">
            <w:r w:rsidRPr="00643E5B">
              <w:t>Устный опрос. Проверка знания терминов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E1" w:rsidRPr="00643E5B" w:rsidRDefault="004964E1" w:rsidP="004818A3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E1" w:rsidRPr="00643E5B" w:rsidRDefault="004964E1" w:rsidP="004818A3">
            <w:pPr>
              <w:jc w:val="center"/>
            </w:pPr>
          </w:p>
        </w:tc>
      </w:tr>
      <w:tr w:rsidR="004964E1" w:rsidRPr="00643E5B" w:rsidTr="004818A3">
        <w:trPr>
          <w:cantSplit/>
          <w:trHeight w:val="6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4E1" w:rsidRPr="00643E5B" w:rsidRDefault="004964E1" w:rsidP="004818A3">
            <w:r w:rsidRPr="00643E5B">
              <w:t>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4E1" w:rsidRPr="00643E5B" w:rsidRDefault="004964E1" w:rsidP="004818A3">
            <w:pPr>
              <w:jc w:val="center"/>
            </w:pPr>
            <w:r w:rsidRPr="00643E5B">
              <w:t>Юридическая ответственность и ее виды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4E1" w:rsidRPr="00643E5B" w:rsidRDefault="004964E1" w:rsidP="004818A3">
            <w:r w:rsidRPr="00643E5B"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4E1" w:rsidRPr="00643E5B" w:rsidRDefault="004964E1" w:rsidP="004818A3">
            <w:r w:rsidRPr="00643E5B">
              <w:t>Составление таблицы о видах ответственности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E1" w:rsidRPr="00643E5B" w:rsidRDefault="004964E1" w:rsidP="004818A3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E1" w:rsidRPr="00643E5B" w:rsidRDefault="004964E1" w:rsidP="004818A3">
            <w:pPr>
              <w:jc w:val="center"/>
            </w:pPr>
          </w:p>
        </w:tc>
      </w:tr>
      <w:tr w:rsidR="004964E1" w:rsidRPr="00643E5B" w:rsidTr="004818A3">
        <w:trPr>
          <w:cantSplit/>
          <w:trHeight w:val="6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4E1" w:rsidRPr="00643E5B" w:rsidRDefault="004964E1" w:rsidP="004818A3">
            <w:r w:rsidRPr="00643E5B">
              <w:t>10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4E1" w:rsidRPr="00643E5B" w:rsidRDefault="004964E1" w:rsidP="004818A3">
            <w:pPr>
              <w:jc w:val="center"/>
            </w:pPr>
            <w:r w:rsidRPr="00643E5B">
              <w:t>Право и имущественные отношения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4E1" w:rsidRPr="00643E5B" w:rsidRDefault="004964E1" w:rsidP="004818A3">
            <w:r w:rsidRPr="00643E5B"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4E1" w:rsidRPr="00643E5B" w:rsidRDefault="004964E1" w:rsidP="004818A3">
            <w:r w:rsidRPr="00643E5B">
              <w:t>Беседа. Практикум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E1" w:rsidRPr="00643E5B" w:rsidRDefault="004964E1" w:rsidP="004818A3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E1" w:rsidRPr="00643E5B" w:rsidRDefault="004964E1" w:rsidP="004818A3">
            <w:pPr>
              <w:jc w:val="center"/>
            </w:pPr>
          </w:p>
        </w:tc>
      </w:tr>
      <w:tr w:rsidR="004964E1" w:rsidRPr="00643E5B" w:rsidTr="004818A3">
        <w:trPr>
          <w:cantSplit/>
          <w:trHeight w:val="6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4E1" w:rsidRPr="00643E5B" w:rsidRDefault="004964E1" w:rsidP="004818A3">
            <w:r w:rsidRPr="00643E5B">
              <w:t>11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4E1" w:rsidRPr="00643E5B" w:rsidRDefault="004964E1" w:rsidP="004818A3">
            <w:pPr>
              <w:jc w:val="center"/>
            </w:pPr>
            <w:r w:rsidRPr="00643E5B">
              <w:t>Потребитель и его права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4E1" w:rsidRPr="00643E5B" w:rsidRDefault="004964E1" w:rsidP="004818A3">
            <w:r w:rsidRPr="00643E5B"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4E1" w:rsidRPr="00643E5B" w:rsidRDefault="004964E1" w:rsidP="004818A3">
            <w:r w:rsidRPr="00643E5B">
              <w:t>Задания по тексту «Закона о защите прав потребителей»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E1" w:rsidRPr="00643E5B" w:rsidRDefault="004964E1" w:rsidP="004818A3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E1" w:rsidRPr="00643E5B" w:rsidRDefault="004964E1" w:rsidP="004818A3">
            <w:pPr>
              <w:jc w:val="center"/>
            </w:pPr>
          </w:p>
        </w:tc>
      </w:tr>
      <w:tr w:rsidR="004964E1" w:rsidRPr="00643E5B" w:rsidTr="004818A3">
        <w:trPr>
          <w:cantSplit/>
          <w:trHeight w:val="6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4E1" w:rsidRPr="00643E5B" w:rsidRDefault="004964E1" w:rsidP="004818A3">
            <w:r w:rsidRPr="00643E5B">
              <w:t>12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4E1" w:rsidRPr="00643E5B" w:rsidRDefault="004964E1" w:rsidP="004818A3">
            <w:pPr>
              <w:jc w:val="center"/>
            </w:pPr>
            <w:r w:rsidRPr="00643E5B">
              <w:t>Труд и право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4E1" w:rsidRPr="00643E5B" w:rsidRDefault="004964E1" w:rsidP="004818A3">
            <w:r w:rsidRPr="00643E5B"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4E1" w:rsidRPr="00643E5B" w:rsidRDefault="004964E1" w:rsidP="004818A3">
            <w:r w:rsidRPr="00643E5B">
              <w:t>Задания по тексту Трудового кодекса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E1" w:rsidRPr="00643E5B" w:rsidRDefault="004964E1" w:rsidP="004818A3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E1" w:rsidRPr="00643E5B" w:rsidRDefault="004964E1" w:rsidP="004818A3">
            <w:pPr>
              <w:jc w:val="center"/>
            </w:pPr>
          </w:p>
        </w:tc>
      </w:tr>
      <w:tr w:rsidR="004964E1" w:rsidRPr="00643E5B" w:rsidTr="004818A3">
        <w:trPr>
          <w:cantSplit/>
          <w:trHeight w:val="6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4E1" w:rsidRPr="00643E5B" w:rsidRDefault="004964E1" w:rsidP="004818A3">
            <w:r w:rsidRPr="00643E5B">
              <w:t>13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4E1" w:rsidRPr="00643E5B" w:rsidRDefault="004964E1" w:rsidP="004818A3">
            <w:pPr>
              <w:jc w:val="center"/>
            </w:pPr>
            <w:r w:rsidRPr="00643E5B">
              <w:t>Право, семья, ребенок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4E1" w:rsidRPr="00643E5B" w:rsidRDefault="004964E1" w:rsidP="004818A3">
            <w:r w:rsidRPr="00643E5B"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4E1" w:rsidRPr="00643E5B" w:rsidRDefault="004964E1" w:rsidP="004818A3">
            <w:r w:rsidRPr="00643E5B">
              <w:t>Анализ проблемных ситуаций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E1" w:rsidRPr="00643E5B" w:rsidRDefault="004964E1" w:rsidP="004818A3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E1" w:rsidRPr="00643E5B" w:rsidRDefault="004964E1" w:rsidP="004818A3">
            <w:pPr>
              <w:jc w:val="center"/>
            </w:pPr>
          </w:p>
        </w:tc>
      </w:tr>
      <w:tr w:rsidR="00643E5B" w:rsidRPr="00643E5B" w:rsidTr="004818A3">
        <w:trPr>
          <w:cantSplit/>
          <w:trHeight w:val="6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5B" w:rsidRPr="00643E5B" w:rsidRDefault="00643E5B" w:rsidP="004818A3">
            <w:r w:rsidRPr="00643E5B">
              <w:t>14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5B" w:rsidRPr="00643E5B" w:rsidRDefault="00643E5B" w:rsidP="004818A3">
            <w:pPr>
              <w:jc w:val="center"/>
              <w:rPr>
                <w:bCs/>
              </w:rPr>
            </w:pPr>
            <w:r w:rsidRPr="00643E5B">
              <w:rPr>
                <w:bCs/>
              </w:rPr>
              <w:t>Уголовное право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5B" w:rsidRPr="00643E5B" w:rsidRDefault="00643E5B" w:rsidP="004818A3">
            <w:r w:rsidRPr="00643E5B"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5B" w:rsidRPr="00643E5B" w:rsidRDefault="00643E5B" w:rsidP="004818A3">
            <w:r w:rsidRPr="00643E5B">
              <w:t xml:space="preserve">Беседа. </w:t>
            </w:r>
            <w:r w:rsidRPr="00643E5B">
              <w:t>Анализ проблемных ситуаций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5B" w:rsidRPr="00643E5B" w:rsidRDefault="00643E5B" w:rsidP="004818A3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5B" w:rsidRPr="00643E5B" w:rsidRDefault="00643E5B" w:rsidP="004818A3">
            <w:pPr>
              <w:jc w:val="center"/>
            </w:pPr>
          </w:p>
        </w:tc>
      </w:tr>
      <w:tr w:rsidR="00643E5B" w:rsidRPr="00643E5B" w:rsidTr="004818A3">
        <w:trPr>
          <w:cantSplit/>
          <w:trHeight w:val="6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5B" w:rsidRPr="00643E5B" w:rsidRDefault="00643E5B" w:rsidP="004818A3">
            <w:r w:rsidRPr="00643E5B">
              <w:t>15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5B" w:rsidRPr="00643E5B" w:rsidRDefault="00643E5B" w:rsidP="004818A3">
            <w:pPr>
              <w:jc w:val="center"/>
            </w:pPr>
            <w:r w:rsidRPr="00643E5B">
              <w:t>Повторительно-обобщающий урок по теме «Право»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5B" w:rsidRPr="00643E5B" w:rsidRDefault="00643E5B" w:rsidP="004818A3">
            <w:r w:rsidRPr="00643E5B"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5B" w:rsidRPr="00643E5B" w:rsidRDefault="00643E5B" w:rsidP="004818A3">
            <w:r w:rsidRPr="00643E5B">
              <w:t>Тест по теме «Право»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5B" w:rsidRPr="00643E5B" w:rsidRDefault="00643E5B" w:rsidP="004818A3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5B" w:rsidRPr="00643E5B" w:rsidRDefault="00643E5B" w:rsidP="004818A3">
            <w:pPr>
              <w:jc w:val="center"/>
            </w:pPr>
          </w:p>
        </w:tc>
      </w:tr>
      <w:tr w:rsidR="00643E5B" w:rsidRPr="00643E5B" w:rsidTr="004818A3">
        <w:trPr>
          <w:cantSplit/>
          <w:trHeight w:val="6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5B" w:rsidRPr="00643E5B" w:rsidRDefault="00643E5B" w:rsidP="004818A3">
            <w:r w:rsidRPr="00643E5B">
              <w:t>16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5B" w:rsidRPr="00643E5B" w:rsidRDefault="00643E5B" w:rsidP="004818A3">
            <w:pPr>
              <w:jc w:val="center"/>
            </w:pPr>
            <w:r w:rsidRPr="00643E5B">
              <w:t>Международное гуманитарное право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5B" w:rsidRPr="00643E5B" w:rsidRDefault="00643E5B" w:rsidP="004818A3">
            <w:r w:rsidRPr="00643E5B"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5B" w:rsidRPr="00643E5B" w:rsidRDefault="00643E5B" w:rsidP="004818A3">
            <w:r w:rsidRPr="00643E5B">
              <w:t>Работа с документами по предложенным заданиям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5B" w:rsidRPr="00643E5B" w:rsidRDefault="00643E5B" w:rsidP="004818A3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5B" w:rsidRPr="00643E5B" w:rsidRDefault="00643E5B" w:rsidP="004818A3">
            <w:pPr>
              <w:jc w:val="center"/>
            </w:pPr>
          </w:p>
        </w:tc>
      </w:tr>
      <w:tr w:rsidR="00643E5B" w:rsidRPr="00643E5B" w:rsidTr="004818A3">
        <w:trPr>
          <w:cantSplit/>
          <w:trHeight w:val="6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5B" w:rsidRPr="00643E5B" w:rsidRDefault="00643E5B" w:rsidP="004818A3"/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5B" w:rsidRPr="00643E5B" w:rsidRDefault="00643E5B" w:rsidP="004818A3">
            <w:pPr>
              <w:jc w:val="center"/>
              <w:rPr>
                <w:b/>
              </w:rPr>
            </w:pPr>
            <w:r w:rsidRPr="00643E5B">
              <w:rPr>
                <w:b/>
              </w:rPr>
              <w:t>Политическая сфера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5B" w:rsidRPr="00643E5B" w:rsidRDefault="00643E5B" w:rsidP="004818A3">
            <w:r>
              <w:t>10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5B" w:rsidRPr="00643E5B" w:rsidRDefault="00643E5B" w:rsidP="004818A3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5B" w:rsidRPr="00643E5B" w:rsidRDefault="00643E5B" w:rsidP="004818A3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5B" w:rsidRPr="00643E5B" w:rsidRDefault="00643E5B" w:rsidP="004818A3">
            <w:pPr>
              <w:jc w:val="center"/>
            </w:pPr>
          </w:p>
        </w:tc>
      </w:tr>
      <w:tr w:rsidR="00643E5B" w:rsidRPr="00643E5B" w:rsidTr="004818A3">
        <w:trPr>
          <w:cantSplit/>
          <w:trHeight w:val="4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5B" w:rsidRPr="00643E5B" w:rsidRDefault="00643E5B" w:rsidP="004818A3">
            <w:r>
              <w:t>17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5B" w:rsidRPr="00643E5B" w:rsidRDefault="00643E5B" w:rsidP="004818A3">
            <w:pPr>
              <w:jc w:val="center"/>
            </w:pPr>
            <w:r>
              <w:t>Власть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5B" w:rsidRPr="00643E5B" w:rsidRDefault="00643E5B" w:rsidP="004818A3">
            <w:r w:rsidRPr="00643E5B"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5B" w:rsidRPr="00643E5B" w:rsidRDefault="00643E5B" w:rsidP="004818A3">
            <w:r>
              <w:t>Беседа по вопросам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5B" w:rsidRPr="00643E5B" w:rsidRDefault="00643E5B" w:rsidP="004818A3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5B" w:rsidRPr="00643E5B" w:rsidRDefault="00643E5B" w:rsidP="004818A3">
            <w:pPr>
              <w:jc w:val="center"/>
            </w:pPr>
          </w:p>
        </w:tc>
      </w:tr>
      <w:tr w:rsidR="00643E5B" w:rsidRPr="00643E5B" w:rsidTr="004818A3">
        <w:trPr>
          <w:cantSplit/>
          <w:trHeight w:val="6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5B" w:rsidRPr="00643E5B" w:rsidRDefault="00643E5B" w:rsidP="004818A3">
            <w:r w:rsidRPr="00643E5B">
              <w:lastRenderedPageBreak/>
              <w:t>18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5B" w:rsidRPr="00643E5B" w:rsidRDefault="00643E5B" w:rsidP="004818A3">
            <w:pPr>
              <w:jc w:val="center"/>
            </w:pPr>
            <w:r>
              <w:t>Государство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5B" w:rsidRPr="00643E5B" w:rsidRDefault="00643E5B" w:rsidP="004818A3">
            <w:r w:rsidRPr="00643E5B"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5B" w:rsidRPr="00643E5B" w:rsidRDefault="00643E5B" w:rsidP="004818A3">
            <w:r>
              <w:t>Устный опрос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5B" w:rsidRPr="00643E5B" w:rsidRDefault="00643E5B" w:rsidP="004818A3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5B" w:rsidRPr="00643E5B" w:rsidRDefault="00643E5B" w:rsidP="004818A3">
            <w:pPr>
              <w:jc w:val="center"/>
            </w:pPr>
          </w:p>
        </w:tc>
      </w:tr>
      <w:tr w:rsidR="00643E5B" w:rsidRPr="00643E5B" w:rsidTr="004818A3">
        <w:trPr>
          <w:cantSplit/>
          <w:trHeight w:val="6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5B" w:rsidRPr="00643E5B" w:rsidRDefault="00643E5B" w:rsidP="004818A3">
            <w:r w:rsidRPr="00643E5B">
              <w:t>19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5B" w:rsidRPr="00643E5B" w:rsidRDefault="00643E5B" w:rsidP="004818A3">
            <w:pPr>
              <w:jc w:val="center"/>
            </w:pPr>
            <w:r>
              <w:t>Национально-государственное устройство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5B" w:rsidRPr="00643E5B" w:rsidRDefault="00643E5B" w:rsidP="004818A3">
            <w:r w:rsidRPr="00643E5B"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5B" w:rsidRPr="00643E5B" w:rsidRDefault="00643E5B" w:rsidP="004818A3">
            <w:r>
              <w:t>Беседа. Составление таблицы по теме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5B" w:rsidRPr="00643E5B" w:rsidRDefault="00643E5B" w:rsidP="004818A3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5B" w:rsidRPr="00643E5B" w:rsidRDefault="00643E5B" w:rsidP="004818A3">
            <w:pPr>
              <w:jc w:val="center"/>
            </w:pPr>
          </w:p>
        </w:tc>
      </w:tr>
      <w:tr w:rsidR="00643E5B" w:rsidRPr="00643E5B" w:rsidTr="004818A3">
        <w:trPr>
          <w:cantSplit/>
          <w:trHeight w:val="6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5B" w:rsidRPr="00643E5B" w:rsidRDefault="00643E5B" w:rsidP="004818A3">
            <w:r w:rsidRPr="00643E5B">
              <w:t>20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5B" w:rsidRPr="00643E5B" w:rsidRDefault="00643E5B" w:rsidP="004818A3">
            <w:pPr>
              <w:jc w:val="center"/>
            </w:pPr>
            <w:r>
              <w:t>Формы 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5B" w:rsidRPr="00643E5B" w:rsidRDefault="00643E5B" w:rsidP="004818A3">
            <w:r w:rsidRPr="00643E5B"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5B" w:rsidRPr="00643E5B" w:rsidRDefault="00254871" w:rsidP="004818A3">
            <w:r>
              <w:t>Беседа. Составление таблицы по теме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5B" w:rsidRPr="00643E5B" w:rsidRDefault="00643E5B" w:rsidP="004818A3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5B" w:rsidRPr="00643E5B" w:rsidRDefault="00643E5B" w:rsidP="004818A3">
            <w:pPr>
              <w:jc w:val="center"/>
            </w:pPr>
          </w:p>
        </w:tc>
      </w:tr>
      <w:tr w:rsidR="00643E5B" w:rsidRPr="00643E5B" w:rsidTr="004818A3">
        <w:trPr>
          <w:cantSplit/>
          <w:trHeight w:val="6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5B" w:rsidRPr="00643E5B" w:rsidRDefault="00643E5B" w:rsidP="004818A3">
            <w:r w:rsidRPr="00643E5B">
              <w:t>21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5B" w:rsidRPr="00643E5B" w:rsidRDefault="00643E5B" w:rsidP="004818A3">
            <w:pPr>
              <w:jc w:val="center"/>
            </w:pPr>
            <w:r>
              <w:t>Политические режимы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5B" w:rsidRPr="00643E5B" w:rsidRDefault="00643E5B" w:rsidP="004818A3">
            <w:r w:rsidRPr="00643E5B"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5B" w:rsidRPr="00643E5B" w:rsidRDefault="00254871" w:rsidP="004818A3">
            <w:r>
              <w:t>Понятийный диктант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5B" w:rsidRPr="00643E5B" w:rsidRDefault="00643E5B" w:rsidP="004818A3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5B" w:rsidRPr="00643E5B" w:rsidRDefault="00643E5B" w:rsidP="004818A3">
            <w:pPr>
              <w:jc w:val="center"/>
            </w:pPr>
          </w:p>
        </w:tc>
      </w:tr>
      <w:tr w:rsidR="00643E5B" w:rsidRPr="00643E5B" w:rsidTr="004818A3">
        <w:trPr>
          <w:cantSplit/>
          <w:trHeight w:val="6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5B" w:rsidRPr="00643E5B" w:rsidRDefault="00643E5B" w:rsidP="004818A3">
            <w:r w:rsidRPr="00643E5B">
              <w:t>22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5B" w:rsidRPr="00643E5B" w:rsidRDefault="00643E5B" w:rsidP="004818A3">
            <w:pPr>
              <w:jc w:val="center"/>
            </w:pPr>
            <w:r>
              <w:t>Гражданское общество и правое государство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5B" w:rsidRPr="00643E5B" w:rsidRDefault="00643E5B" w:rsidP="004818A3">
            <w:r w:rsidRPr="00643E5B"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5B" w:rsidRPr="00643E5B" w:rsidRDefault="00254871" w:rsidP="004818A3">
            <w:r>
              <w:t>Эссе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5B" w:rsidRPr="00643E5B" w:rsidRDefault="00643E5B" w:rsidP="004818A3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5B" w:rsidRPr="00643E5B" w:rsidRDefault="00643E5B" w:rsidP="004818A3">
            <w:pPr>
              <w:jc w:val="center"/>
            </w:pPr>
          </w:p>
        </w:tc>
      </w:tr>
      <w:tr w:rsidR="00643E5B" w:rsidRPr="00643E5B" w:rsidTr="004818A3">
        <w:trPr>
          <w:cantSplit/>
          <w:trHeight w:val="6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5B" w:rsidRPr="00643E5B" w:rsidRDefault="00643E5B" w:rsidP="004818A3">
            <w:r w:rsidRPr="00643E5B">
              <w:t>23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5B" w:rsidRPr="00643E5B" w:rsidRDefault="00643E5B" w:rsidP="00643E5B">
            <w:pPr>
              <w:jc w:val="center"/>
            </w:pPr>
            <w:r>
              <w:t xml:space="preserve">Участие граждан в политической жизни.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5B" w:rsidRPr="00643E5B" w:rsidRDefault="00643E5B" w:rsidP="004818A3">
            <w:r w:rsidRPr="00643E5B"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5B" w:rsidRPr="00643E5B" w:rsidRDefault="00254871" w:rsidP="004818A3">
            <w:r>
              <w:t>Беседа по вопросам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5B" w:rsidRPr="00643E5B" w:rsidRDefault="00643E5B" w:rsidP="004818A3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5B" w:rsidRPr="00643E5B" w:rsidRDefault="00643E5B" w:rsidP="004818A3">
            <w:pPr>
              <w:jc w:val="center"/>
            </w:pPr>
          </w:p>
        </w:tc>
      </w:tr>
      <w:tr w:rsidR="00254871" w:rsidRPr="00643E5B" w:rsidTr="004818A3">
        <w:trPr>
          <w:cantSplit/>
          <w:trHeight w:val="6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71" w:rsidRPr="00643E5B" w:rsidRDefault="00254871" w:rsidP="004818A3">
            <w:r>
              <w:t>24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71" w:rsidRDefault="00254871" w:rsidP="004818A3">
            <w:pPr>
              <w:jc w:val="center"/>
            </w:pPr>
            <w:r>
              <w:t>СМИ в политической жизни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71" w:rsidRPr="00643E5B" w:rsidRDefault="00254871" w:rsidP="004818A3">
            <w: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71" w:rsidRPr="00643E5B" w:rsidRDefault="00254871" w:rsidP="004818A3">
            <w:r>
              <w:t>Беседа по вопросам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71" w:rsidRPr="00643E5B" w:rsidRDefault="00254871" w:rsidP="004818A3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71" w:rsidRPr="00643E5B" w:rsidRDefault="00254871" w:rsidP="004818A3">
            <w:pPr>
              <w:jc w:val="center"/>
            </w:pPr>
          </w:p>
        </w:tc>
      </w:tr>
      <w:tr w:rsidR="00254871" w:rsidRPr="00643E5B" w:rsidTr="004818A3">
        <w:trPr>
          <w:cantSplit/>
          <w:trHeight w:val="6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71" w:rsidRPr="00643E5B" w:rsidRDefault="00254871" w:rsidP="004818A3">
            <w:r>
              <w:t>25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71" w:rsidRPr="00643E5B" w:rsidRDefault="00254871" w:rsidP="004818A3">
            <w:pPr>
              <w:jc w:val="center"/>
            </w:pPr>
            <w:r>
              <w:t>Политические партии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71" w:rsidRPr="00643E5B" w:rsidRDefault="00254871" w:rsidP="004818A3">
            <w:r w:rsidRPr="00643E5B"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71" w:rsidRPr="00643E5B" w:rsidRDefault="00254871" w:rsidP="004818A3">
            <w:r>
              <w:t>Презентации учащихся о политических партиях России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71" w:rsidRPr="00643E5B" w:rsidRDefault="00254871" w:rsidP="004818A3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71" w:rsidRPr="00643E5B" w:rsidRDefault="00254871" w:rsidP="004818A3">
            <w:pPr>
              <w:jc w:val="center"/>
            </w:pPr>
          </w:p>
        </w:tc>
      </w:tr>
      <w:tr w:rsidR="00254871" w:rsidRPr="00643E5B" w:rsidTr="004818A3">
        <w:trPr>
          <w:cantSplit/>
          <w:trHeight w:val="6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71" w:rsidRPr="00643E5B" w:rsidRDefault="00254871" w:rsidP="004818A3">
            <w:r>
              <w:t>26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71" w:rsidRPr="00643E5B" w:rsidRDefault="00254871" w:rsidP="004818A3">
            <w:pPr>
              <w:jc w:val="center"/>
            </w:pPr>
            <w:r>
              <w:t>Повторительно-обобщающий урок по теме «Политическая сфера общества»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71" w:rsidRPr="00643E5B" w:rsidRDefault="00254871" w:rsidP="004818A3">
            <w:r w:rsidRPr="00643E5B"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71" w:rsidRPr="00643E5B" w:rsidRDefault="00254871" w:rsidP="004818A3">
            <w:r>
              <w:t>Тест «Политическая сфера общества»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71" w:rsidRPr="00643E5B" w:rsidRDefault="00254871" w:rsidP="004818A3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71" w:rsidRPr="00643E5B" w:rsidRDefault="00254871" w:rsidP="004818A3">
            <w:pPr>
              <w:jc w:val="center"/>
            </w:pPr>
          </w:p>
        </w:tc>
      </w:tr>
      <w:tr w:rsidR="00254871" w:rsidRPr="00643E5B" w:rsidTr="004818A3">
        <w:trPr>
          <w:cantSplit/>
          <w:trHeight w:val="6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71" w:rsidRPr="00643E5B" w:rsidRDefault="00254871" w:rsidP="004818A3"/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71" w:rsidRPr="00643E5B" w:rsidRDefault="00254871" w:rsidP="004818A3">
            <w:pPr>
              <w:jc w:val="center"/>
              <w:rPr>
                <w:b/>
              </w:rPr>
            </w:pPr>
            <w:r w:rsidRPr="00643E5B">
              <w:rPr>
                <w:b/>
              </w:rPr>
              <w:t>Духовная сфера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71" w:rsidRPr="00643E5B" w:rsidRDefault="00254871" w:rsidP="004818A3">
            <w:r>
              <w:t>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71" w:rsidRPr="00643E5B" w:rsidRDefault="00254871" w:rsidP="004818A3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71" w:rsidRPr="00643E5B" w:rsidRDefault="00254871" w:rsidP="004818A3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71" w:rsidRPr="00643E5B" w:rsidRDefault="00254871" w:rsidP="004818A3">
            <w:pPr>
              <w:jc w:val="center"/>
            </w:pPr>
          </w:p>
        </w:tc>
      </w:tr>
      <w:tr w:rsidR="00254871" w:rsidRPr="00643E5B" w:rsidTr="004818A3">
        <w:trPr>
          <w:cantSplit/>
          <w:trHeight w:val="6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71" w:rsidRPr="00643E5B" w:rsidRDefault="00254871" w:rsidP="004818A3">
            <w:r w:rsidRPr="00643E5B">
              <w:t>27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71" w:rsidRPr="00643E5B" w:rsidRDefault="00254871" w:rsidP="004818A3">
            <w:pPr>
              <w:jc w:val="center"/>
            </w:pPr>
            <w:r>
              <w:t>Сфера духовной культуры и ее особенности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71" w:rsidRPr="00643E5B" w:rsidRDefault="00254871" w:rsidP="004818A3">
            <w:r w:rsidRPr="00643E5B"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71" w:rsidRPr="00643E5B" w:rsidRDefault="00254871" w:rsidP="004818A3">
            <w:r>
              <w:t>Беседа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71" w:rsidRPr="00643E5B" w:rsidRDefault="00254871" w:rsidP="004818A3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71" w:rsidRPr="00643E5B" w:rsidRDefault="00254871" w:rsidP="004818A3">
            <w:pPr>
              <w:jc w:val="center"/>
            </w:pPr>
          </w:p>
        </w:tc>
      </w:tr>
      <w:tr w:rsidR="00254871" w:rsidRPr="00643E5B" w:rsidTr="004818A3">
        <w:trPr>
          <w:cantSplit/>
          <w:trHeight w:val="6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71" w:rsidRPr="00643E5B" w:rsidRDefault="00254871" w:rsidP="004818A3">
            <w:r w:rsidRPr="00643E5B">
              <w:t>28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71" w:rsidRPr="00643E5B" w:rsidRDefault="00254871" w:rsidP="004818A3">
            <w:pPr>
              <w:jc w:val="center"/>
            </w:pPr>
            <w:r>
              <w:t>Культурные нормы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71" w:rsidRPr="00643E5B" w:rsidRDefault="00254871" w:rsidP="004818A3">
            <w:r w:rsidRPr="00643E5B"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71" w:rsidRPr="00643E5B" w:rsidRDefault="00254871" w:rsidP="004818A3">
            <w:r w:rsidRPr="00643E5B">
              <w:t xml:space="preserve">Беседа. </w:t>
            </w:r>
            <w:r w:rsidRPr="00643E5B">
              <w:t>Анализ проблемных ситуаций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71" w:rsidRPr="00643E5B" w:rsidRDefault="00254871" w:rsidP="004818A3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71" w:rsidRPr="00643E5B" w:rsidRDefault="00254871" w:rsidP="004818A3">
            <w:pPr>
              <w:jc w:val="center"/>
            </w:pPr>
          </w:p>
        </w:tc>
      </w:tr>
      <w:tr w:rsidR="00254871" w:rsidRPr="00643E5B" w:rsidTr="004818A3">
        <w:trPr>
          <w:cantSplit/>
          <w:trHeight w:val="6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71" w:rsidRPr="00643E5B" w:rsidRDefault="00254871" w:rsidP="004818A3">
            <w:r w:rsidRPr="00643E5B">
              <w:t>29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71" w:rsidRPr="00643E5B" w:rsidRDefault="00254871" w:rsidP="004818A3">
            <w:pPr>
              <w:jc w:val="center"/>
            </w:pPr>
            <w:r>
              <w:t>Формы культуры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71" w:rsidRPr="00643E5B" w:rsidRDefault="00254871" w:rsidP="004818A3">
            <w:r w:rsidRPr="00643E5B"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71" w:rsidRPr="00643E5B" w:rsidRDefault="00254871" w:rsidP="004818A3">
            <w:r>
              <w:t>Устный опрос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71" w:rsidRPr="00643E5B" w:rsidRDefault="00254871" w:rsidP="004818A3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71" w:rsidRPr="00643E5B" w:rsidRDefault="00254871" w:rsidP="004818A3">
            <w:pPr>
              <w:jc w:val="center"/>
            </w:pPr>
          </w:p>
        </w:tc>
      </w:tr>
      <w:tr w:rsidR="00254871" w:rsidRPr="00643E5B" w:rsidTr="004818A3">
        <w:trPr>
          <w:cantSplit/>
          <w:trHeight w:val="6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71" w:rsidRPr="00643E5B" w:rsidRDefault="00254871" w:rsidP="004818A3">
            <w:r w:rsidRPr="00643E5B">
              <w:t>30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71" w:rsidRPr="00643E5B" w:rsidRDefault="00254871" w:rsidP="004818A3">
            <w:pPr>
              <w:jc w:val="center"/>
            </w:pPr>
            <w:r>
              <w:t>Религия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71" w:rsidRPr="00643E5B" w:rsidRDefault="00254871" w:rsidP="004818A3">
            <w:r w:rsidRPr="00643E5B"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71" w:rsidRPr="00643E5B" w:rsidRDefault="00254871" w:rsidP="004818A3">
            <w:r>
              <w:t>Понятийный диктант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71" w:rsidRPr="00643E5B" w:rsidRDefault="00254871" w:rsidP="004818A3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71" w:rsidRPr="00643E5B" w:rsidRDefault="00254871" w:rsidP="004818A3">
            <w:pPr>
              <w:jc w:val="center"/>
            </w:pPr>
          </w:p>
        </w:tc>
      </w:tr>
      <w:tr w:rsidR="00254871" w:rsidRPr="00643E5B" w:rsidTr="004818A3">
        <w:trPr>
          <w:cantSplit/>
          <w:trHeight w:val="6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71" w:rsidRPr="00643E5B" w:rsidRDefault="00254871" w:rsidP="004818A3">
            <w:r w:rsidRPr="00643E5B">
              <w:t>31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71" w:rsidRPr="00643E5B" w:rsidRDefault="00254871" w:rsidP="004818A3">
            <w:pPr>
              <w:jc w:val="center"/>
            </w:pPr>
            <w:r>
              <w:t xml:space="preserve">Образование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71" w:rsidRPr="00643E5B" w:rsidRDefault="00254871" w:rsidP="004818A3">
            <w:r w:rsidRPr="00643E5B">
              <w:t>1</w:t>
            </w:r>
          </w:p>
          <w:p w:rsidR="00254871" w:rsidRPr="00643E5B" w:rsidRDefault="00254871" w:rsidP="004818A3"/>
          <w:p w:rsidR="00254871" w:rsidRPr="00643E5B" w:rsidRDefault="00254871" w:rsidP="004818A3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71" w:rsidRPr="00643E5B" w:rsidRDefault="00254871" w:rsidP="004818A3">
            <w:r>
              <w:t>Беседа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71" w:rsidRPr="00643E5B" w:rsidRDefault="00254871" w:rsidP="004818A3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71" w:rsidRPr="00643E5B" w:rsidRDefault="00254871" w:rsidP="004818A3">
            <w:pPr>
              <w:jc w:val="center"/>
            </w:pPr>
          </w:p>
        </w:tc>
      </w:tr>
      <w:tr w:rsidR="00254871" w:rsidRPr="00643E5B" w:rsidTr="004818A3">
        <w:trPr>
          <w:cantSplit/>
          <w:trHeight w:val="6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71" w:rsidRPr="00643E5B" w:rsidRDefault="00254871" w:rsidP="004818A3">
            <w:r w:rsidRPr="00643E5B">
              <w:t>32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71" w:rsidRPr="00643E5B" w:rsidRDefault="00254871" w:rsidP="004818A3">
            <w:pPr>
              <w:jc w:val="center"/>
            </w:pPr>
            <w:r>
              <w:t>Наука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71" w:rsidRPr="00643E5B" w:rsidRDefault="00254871" w:rsidP="004818A3">
            <w:r w:rsidRPr="00643E5B"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71" w:rsidRPr="00643E5B" w:rsidRDefault="00254871" w:rsidP="004818A3">
            <w:r>
              <w:t>Эссе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71" w:rsidRPr="00643E5B" w:rsidRDefault="00254871" w:rsidP="004818A3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71" w:rsidRPr="00643E5B" w:rsidRDefault="00254871" w:rsidP="004818A3">
            <w:pPr>
              <w:jc w:val="center"/>
            </w:pPr>
          </w:p>
        </w:tc>
      </w:tr>
      <w:tr w:rsidR="00254871" w:rsidRPr="00643E5B" w:rsidTr="004818A3">
        <w:trPr>
          <w:cantSplit/>
          <w:trHeight w:val="6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71" w:rsidRPr="00643E5B" w:rsidRDefault="00254871" w:rsidP="004818A3">
            <w:r w:rsidRPr="00643E5B">
              <w:t>33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71" w:rsidRPr="00643E5B" w:rsidRDefault="00254871" w:rsidP="004818A3">
            <w:pPr>
              <w:jc w:val="center"/>
            </w:pPr>
            <w:r>
              <w:t>Искусство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71" w:rsidRPr="00643E5B" w:rsidRDefault="00254871" w:rsidP="004818A3">
            <w:r w:rsidRPr="00643E5B"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71" w:rsidRPr="00643E5B" w:rsidRDefault="00254871" w:rsidP="004818A3">
            <w:r>
              <w:t>Устный опрос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71" w:rsidRPr="00643E5B" w:rsidRDefault="00254871" w:rsidP="004818A3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71" w:rsidRPr="00643E5B" w:rsidRDefault="00254871" w:rsidP="004818A3">
            <w:pPr>
              <w:jc w:val="center"/>
            </w:pPr>
          </w:p>
        </w:tc>
      </w:tr>
      <w:tr w:rsidR="00254871" w:rsidRPr="00643E5B" w:rsidTr="004818A3">
        <w:trPr>
          <w:cantSplit/>
          <w:trHeight w:val="6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71" w:rsidRPr="00643E5B" w:rsidRDefault="00254871" w:rsidP="004818A3">
            <w:r w:rsidRPr="00643E5B">
              <w:t>34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71" w:rsidRPr="00643E5B" w:rsidRDefault="00254871" w:rsidP="004818A3">
            <w:pPr>
              <w:jc w:val="center"/>
            </w:pPr>
            <w:r>
              <w:t>Повторительно-обобщающий урок по теме «Духовная сфера общества»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71" w:rsidRPr="00643E5B" w:rsidRDefault="00254871" w:rsidP="004818A3">
            <w:r w:rsidRPr="00643E5B"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71" w:rsidRPr="00643E5B" w:rsidRDefault="00254871" w:rsidP="004818A3">
            <w:r>
              <w:t>Тест «Духовная сфера общества»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71" w:rsidRPr="00643E5B" w:rsidRDefault="00254871" w:rsidP="004818A3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71" w:rsidRPr="00643E5B" w:rsidRDefault="00254871" w:rsidP="004818A3">
            <w:pPr>
              <w:jc w:val="center"/>
            </w:pPr>
          </w:p>
        </w:tc>
      </w:tr>
      <w:tr w:rsidR="00254871" w:rsidRPr="00643E5B" w:rsidTr="004818A3">
        <w:trPr>
          <w:cantSplit/>
          <w:trHeight w:val="6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71" w:rsidRPr="00643E5B" w:rsidRDefault="00254871" w:rsidP="004818A3">
            <w:r w:rsidRPr="00643E5B">
              <w:t>35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71" w:rsidRPr="00643E5B" w:rsidRDefault="00254871" w:rsidP="004818A3">
            <w:pPr>
              <w:jc w:val="center"/>
            </w:pPr>
            <w:r>
              <w:t>Итоговое повторение в формате ГИА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71" w:rsidRPr="00643E5B" w:rsidRDefault="00254871" w:rsidP="004818A3">
            <w:r w:rsidRPr="00643E5B"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71" w:rsidRPr="00643E5B" w:rsidRDefault="00254871" w:rsidP="004818A3">
            <w:r>
              <w:t>Тестирование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71" w:rsidRPr="00643E5B" w:rsidRDefault="00254871" w:rsidP="004818A3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71" w:rsidRPr="00643E5B" w:rsidRDefault="00254871" w:rsidP="004818A3">
            <w:pPr>
              <w:jc w:val="center"/>
            </w:pPr>
          </w:p>
        </w:tc>
      </w:tr>
    </w:tbl>
    <w:p w:rsidR="00084AEB" w:rsidRPr="00643E5B" w:rsidRDefault="00084AEB" w:rsidP="00084AEB">
      <w:pPr>
        <w:jc w:val="center"/>
      </w:pPr>
    </w:p>
    <w:p w:rsidR="00084AEB" w:rsidRPr="00643E5B" w:rsidRDefault="00084AEB" w:rsidP="00084AEB">
      <w:pPr>
        <w:pStyle w:val="a3"/>
        <w:jc w:val="both"/>
        <w:rPr>
          <w:u w:val="single"/>
        </w:rPr>
      </w:pPr>
    </w:p>
    <w:sectPr w:rsidR="00084AEB" w:rsidRPr="00643E5B" w:rsidSect="009D40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firstLine="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firstLine="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firstLine="0"/>
      </w:pPr>
    </w:lvl>
  </w:abstractNum>
  <w:abstractNum w:abstractNumId="1">
    <w:nsid w:val="67C70DFE"/>
    <w:multiLevelType w:val="hybridMultilevel"/>
    <w:tmpl w:val="197AA2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1422D0"/>
    <w:multiLevelType w:val="hybridMultilevel"/>
    <w:tmpl w:val="3BA204D2"/>
    <w:lvl w:ilvl="0" w:tplc="4C82A480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687D"/>
    <w:rsid w:val="00084AEB"/>
    <w:rsid w:val="002047C8"/>
    <w:rsid w:val="00254871"/>
    <w:rsid w:val="004964E1"/>
    <w:rsid w:val="005E4992"/>
    <w:rsid w:val="00643E5B"/>
    <w:rsid w:val="009D4046"/>
    <w:rsid w:val="00A6687D"/>
    <w:rsid w:val="00AA3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A0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A3A0C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AA3A0C"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qFormat/>
    <w:rsid w:val="00AA3A0C"/>
    <w:pPr>
      <w:keepNext/>
      <w:jc w:val="center"/>
      <w:outlineLvl w:val="2"/>
    </w:pPr>
    <w:rPr>
      <w:i/>
      <w:iCs/>
      <w:sz w:val="28"/>
    </w:rPr>
  </w:style>
  <w:style w:type="paragraph" w:styleId="4">
    <w:name w:val="heading 4"/>
    <w:basedOn w:val="a"/>
    <w:next w:val="a"/>
    <w:link w:val="40"/>
    <w:qFormat/>
    <w:rsid w:val="00AA3A0C"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AA3A0C"/>
    <w:pPr>
      <w:keepNext/>
      <w:spacing w:line="360" w:lineRule="auto"/>
      <w:jc w:val="center"/>
      <w:outlineLvl w:val="4"/>
    </w:pPr>
    <w:rPr>
      <w:sz w:val="32"/>
    </w:rPr>
  </w:style>
  <w:style w:type="paragraph" w:styleId="6">
    <w:name w:val="heading 6"/>
    <w:basedOn w:val="a"/>
    <w:next w:val="a"/>
    <w:link w:val="60"/>
    <w:qFormat/>
    <w:rsid w:val="00AA3A0C"/>
    <w:pPr>
      <w:keepNext/>
      <w:spacing w:line="360" w:lineRule="auto"/>
      <w:jc w:val="center"/>
      <w:outlineLvl w:val="5"/>
    </w:pPr>
    <w:rPr>
      <w:sz w:val="36"/>
    </w:rPr>
  </w:style>
  <w:style w:type="paragraph" w:styleId="7">
    <w:name w:val="heading 7"/>
    <w:basedOn w:val="a"/>
    <w:next w:val="a"/>
    <w:link w:val="70"/>
    <w:qFormat/>
    <w:rsid w:val="00AA3A0C"/>
    <w:pPr>
      <w:keepNext/>
      <w:spacing w:line="360" w:lineRule="auto"/>
      <w:jc w:val="center"/>
      <w:outlineLvl w:val="6"/>
    </w:pPr>
    <w:rPr>
      <w:b/>
      <w:bCs/>
      <w:i/>
      <w:iCs/>
      <w:sz w:val="72"/>
    </w:rPr>
  </w:style>
  <w:style w:type="paragraph" w:styleId="8">
    <w:name w:val="heading 8"/>
    <w:basedOn w:val="a"/>
    <w:next w:val="a"/>
    <w:link w:val="80"/>
    <w:qFormat/>
    <w:rsid w:val="00AA3A0C"/>
    <w:pPr>
      <w:keepNext/>
      <w:spacing w:line="360" w:lineRule="auto"/>
      <w:jc w:val="right"/>
      <w:outlineLvl w:val="7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3A0C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AA3A0C"/>
    <w:rPr>
      <w:b/>
      <w:bCs/>
      <w:sz w:val="32"/>
      <w:szCs w:val="24"/>
    </w:rPr>
  </w:style>
  <w:style w:type="character" w:customStyle="1" w:styleId="30">
    <w:name w:val="Заголовок 3 Знак"/>
    <w:basedOn w:val="a0"/>
    <w:link w:val="3"/>
    <w:rsid w:val="00AA3A0C"/>
    <w:rPr>
      <w:i/>
      <w:iCs/>
      <w:sz w:val="28"/>
      <w:szCs w:val="24"/>
    </w:rPr>
  </w:style>
  <w:style w:type="character" w:customStyle="1" w:styleId="40">
    <w:name w:val="Заголовок 4 Знак"/>
    <w:basedOn w:val="a0"/>
    <w:link w:val="4"/>
    <w:rsid w:val="00AA3A0C"/>
    <w:rPr>
      <w:sz w:val="28"/>
      <w:szCs w:val="24"/>
    </w:rPr>
  </w:style>
  <w:style w:type="character" w:customStyle="1" w:styleId="50">
    <w:name w:val="Заголовок 5 Знак"/>
    <w:basedOn w:val="a0"/>
    <w:link w:val="5"/>
    <w:rsid w:val="00AA3A0C"/>
    <w:rPr>
      <w:sz w:val="32"/>
      <w:szCs w:val="24"/>
    </w:rPr>
  </w:style>
  <w:style w:type="character" w:customStyle="1" w:styleId="60">
    <w:name w:val="Заголовок 6 Знак"/>
    <w:basedOn w:val="a0"/>
    <w:link w:val="6"/>
    <w:rsid w:val="00AA3A0C"/>
    <w:rPr>
      <w:sz w:val="36"/>
      <w:szCs w:val="24"/>
    </w:rPr>
  </w:style>
  <w:style w:type="character" w:customStyle="1" w:styleId="70">
    <w:name w:val="Заголовок 7 Знак"/>
    <w:basedOn w:val="a0"/>
    <w:link w:val="7"/>
    <w:rsid w:val="00AA3A0C"/>
    <w:rPr>
      <w:b/>
      <w:bCs/>
      <w:i/>
      <w:iCs/>
      <w:sz w:val="72"/>
      <w:szCs w:val="24"/>
    </w:rPr>
  </w:style>
  <w:style w:type="character" w:customStyle="1" w:styleId="80">
    <w:name w:val="Заголовок 8 Знак"/>
    <w:basedOn w:val="a0"/>
    <w:link w:val="8"/>
    <w:rsid w:val="00AA3A0C"/>
    <w:rPr>
      <w:sz w:val="32"/>
      <w:szCs w:val="24"/>
    </w:rPr>
  </w:style>
  <w:style w:type="paragraph" w:styleId="a3">
    <w:name w:val="List Paragraph"/>
    <w:basedOn w:val="a"/>
    <w:uiPriority w:val="34"/>
    <w:qFormat/>
    <w:rsid w:val="00A6687D"/>
    <w:pPr>
      <w:ind w:left="720"/>
      <w:contextualSpacing/>
    </w:pPr>
  </w:style>
  <w:style w:type="paragraph" w:customStyle="1" w:styleId="11">
    <w:name w:val="Абзац списка1"/>
    <w:basedOn w:val="a"/>
    <w:rsid w:val="00A6687D"/>
    <w:pPr>
      <w:widowControl w:val="0"/>
      <w:suppressAutoHyphens/>
      <w:ind w:left="720"/>
    </w:pPr>
    <w:rPr>
      <w:rFonts w:eastAsia="Lucida Sans Unicode"/>
      <w:kern w:val="1"/>
      <w:lang w:eastAsia="en-US"/>
    </w:rPr>
  </w:style>
  <w:style w:type="character" w:styleId="a4">
    <w:name w:val="Hyperlink"/>
    <w:basedOn w:val="a0"/>
    <w:uiPriority w:val="99"/>
    <w:semiHidden/>
    <w:unhideWhenUsed/>
    <w:rsid w:val="00A6687D"/>
    <w:rPr>
      <w:color w:val="0000FF"/>
      <w:u w:val="single"/>
    </w:rPr>
  </w:style>
  <w:style w:type="paragraph" w:styleId="a5">
    <w:name w:val="Body Text"/>
    <w:basedOn w:val="a"/>
    <w:link w:val="a6"/>
    <w:semiHidden/>
    <w:rsid w:val="00254871"/>
    <w:pPr>
      <w:jc w:val="center"/>
    </w:pPr>
    <w:rPr>
      <w:sz w:val="28"/>
      <w:u w:val="single"/>
    </w:rPr>
  </w:style>
  <w:style w:type="character" w:customStyle="1" w:styleId="a6">
    <w:name w:val="Основной текст Знак"/>
    <w:basedOn w:val="a0"/>
    <w:link w:val="a5"/>
    <w:semiHidden/>
    <w:rsid w:val="00254871"/>
    <w:rPr>
      <w:sz w:val="28"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g.ru/2011/03/16/sanpin-dok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1294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2014-01-30T15:16:00Z</cp:lastPrinted>
  <dcterms:created xsi:type="dcterms:W3CDTF">2014-01-30T14:19:00Z</dcterms:created>
  <dcterms:modified xsi:type="dcterms:W3CDTF">2014-01-30T15:20:00Z</dcterms:modified>
</cp:coreProperties>
</file>